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6A2F" w14:textId="77777777" w:rsidR="00A76E89" w:rsidRDefault="00A76E89" w:rsidP="0017670C">
      <w:pPr>
        <w:spacing w:before="84"/>
        <w:ind w:left="1843" w:right="1375"/>
        <w:jc w:val="center"/>
        <w:rPr>
          <w:rFonts w:ascii="Tahoma"/>
          <w:b/>
          <w:sz w:val="36"/>
        </w:rPr>
      </w:pPr>
    </w:p>
    <w:p w14:paraId="13CD91AF" w14:textId="01F63993" w:rsidR="00127E7D" w:rsidRDefault="006F7BCA" w:rsidP="0017670C">
      <w:pPr>
        <w:spacing w:before="84"/>
        <w:ind w:left="1843" w:right="1375"/>
        <w:jc w:val="center"/>
        <w:rPr>
          <w:rFonts w:ascii="Tahoma"/>
          <w:b/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80768" behindDoc="0" locked="0" layoutInCell="1" allowOverlap="1" wp14:anchorId="50FE80A4" wp14:editId="4E99F73B">
            <wp:simplePos x="0" y="0"/>
            <wp:positionH relativeFrom="page">
              <wp:posOffset>447040</wp:posOffset>
            </wp:positionH>
            <wp:positionV relativeFrom="paragraph">
              <wp:posOffset>127873</wp:posOffset>
            </wp:positionV>
            <wp:extent cx="674370" cy="798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sz w:val="36"/>
        </w:rPr>
        <w:t>Westdeutscher Basketball - Verband e.V.</w:t>
      </w:r>
    </w:p>
    <w:p w14:paraId="505A981A" w14:textId="49C7980A" w:rsidR="00127E7D" w:rsidRDefault="006F7BCA" w:rsidP="0017670C">
      <w:pPr>
        <w:tabs>
          <w:tab w:val="left" w:pos="9354"/>
        </w:tabs>
        <w:spacing w:before="287" w:line="321" w:lineRule="exact"/>
        <w:ind w:left="1930" w:right="1366"/>
        <w:rPr>
          <w:b/>
          <w:sz w:val="28"/>
        </w:rPr>
      </w:pPr>
      <w:r>
        <w:rPr>
          <w:b/>
          <w:sz w:val="28"/>
          <w:u w:val="thick"/>
        </w:rPr>
        <w:t xml:space="preserve">Vereinsmeldebogen </w:t>
      </w:r>
      <w:r w:rsidR="0017670C">
        <w:rPr>
          <w:b/>
          <w:sz w:val="28"/>
          <w:u w:val="thick"/>
        </w:rPr>
        <w:t>2. Spielrunde der weiblichen U18</w:t>
      </w:r>
    </w:p>
    <w:p w14:paraId="3E89F9C2" w14:textId="228491C9" w:rsidR="00127E7D" w:rsidRPr="0017670C" w:rsidRDefault="006F7BCA">
      <w:pPr>
        <w:spacing w:line="275" w:lineRule="exact"/>
        <w:ind w:left="1930" w:right="1370"/>
        <w:jc w:val="center"/>
        <w:rPr>
          <w:b/>
          <w:sz w:val="28"/>
          <w:szCs w:val="28"/>
        </w:rPr>
      </w:pPr>
      <w:r w:rsidRPr="0017670C">
        <w:rPr>
          <w:b/>
          <w:sz w:val="28"/>
          <w:szCs w:val="28"/>
          <w:u w:val="thick"/>
        </w:rPr>
        <w:t>Saison 202</w:t>
      </w:r>
      <w:r w:rsidR="006E4420" w:rsidRPr="0017670C">
        <w:rPr>
          <w:b/>
          <w:sz w:val="28"/>
          <w:szCs w:val="28"/>
          <w:u w:val="thick"/>
        </w:rPr>
        <w:t>3</w:t>
      </w:r>
      <w:r w:rsidRPr="0017670C">
        <w:rPr>
          <w:b/>
          <w:sz w:val="28"/>
          <w:szCs w:val="28"/>
          <w:u w:val="thick"/>
        </w:rPr>
        <w:t>/202</w:t>
      </w:r>
      <w:r w:rsidR="006E4420" w:rsidRPr="0017670C">
        <w:rPr>
          <w:b/>
          <w:sz w:val="28"/>
          <w:szCs w:val="28"/>
          <w:u w:val="thick"/>
        </w:rPr>
        <w:t>4</w:t>
      </w:r>
    </w:p>
    <w:p w14:paraId="4E3F58EC" w14:textId="77777777" w:rsidR="00127E7D" w:rsidRDefault="00127E7D">
      <w:pPr>
        <w:pStyle w:val="Textkrper"/>
        <w:spacing w:before="1"/>
        <w:rPr>
          <w:b/>
          <w:sz w:val="21"/>
        </w:rPr>
      </w:pPr>
    </w:p>
    <w:p w14:paraId="6F434094" w14:textId="6A2E46C6" w:rsidR="00127E7D" w:rsidRPr="0017670C" w:rsidRDefault="006F7BCA">
      <w:pPr>
        <w:pStyle w:val="Textkrper"/>
        <w:ind w:left="232"/>
        <w:rPr>
          <w:sz w:val="24"/>
          <w:szCs w:val="24"/>
          <w:u w:val="single"/>
        </w:rPr>
      </w:pPr>
      <w:r w:rsidRPr="0017670C">
        <w:rPr>
          <w:sz w:val="24"/>
          <w:szCs w:val="24"/>
          <w:u w:val="single"/>
        </w:rPr>
        <w:t xml:space="preserve">Der Vereinsmeldebogen ist bis zum </w:t>
      </w:r>
      <w:r w:rsidR="00D04C43">
        <w:rPr>
          <w:b/>
          <w:color w:val="FF0000"/>
          <w:sz w:val="24"/>
          <w:szCs w:val="24"/>
          <w:u w:val="single"/>
        </w:rPr>
        <w:t>05</w:t>
      </w:r>
      <w:r w:rsidRPr="0017670C">
        <w:rPr>
          <w:b/>
          <w:color w:val="FF0000"/>
          <w:sz w:val="24"/>
          <w:szCs w:val="24"/>
          <w:u w:val="single"/>
        </w:rPr>
        <w:t xml:space="preserve">. </w:t>
      </w:r>
      <w:r w:rsidR="000D030F" w:rsidRPr="0017670C">
        <w:rPr>
          <w:b/>
          <w:color w:val="FF0000"/>
          <w:sz w:val="24"/>
          <w:szCs w:val="24"/>
          <w:u w:val="single"/>
        </w:rPr>
        <w:t>November</w:t>
      </w:r>
      <w:r w:rsidRPr="0017670C">
        <w:rPr>
          <w:b/>
          <w:color w:val="FF0000"/>
          <w:sz w:val="24"/>
          <w:szCs w:val="24"/>
          <w:u w:val="single"/>
        </w:rPr>
        <w:t xml:space="preserve"> 202</w:t>
      </w:r>
      <w:r w:rsidR="00937B3F" w:rsidRPr="0017670C">
        <w:rPr>
          <w:b/>
          <w:color w:val="FF0000"/>
          <w:sz w:val="24"/>
          <w:szCs w:val="24"/>
          <w:u w:val="single"/>
        </w:rPr>
        <w:t>3</w:t>
      </w:r>
      <w:r w:rsidRPr="0017670C">
        <w:rPr>
          <w:b/>
          <w:color w:val="FF0000"/>
          <w:sz w:val="24"/>
          <w:szCs w:val="24"/>
          <w:u w:val="single"/>
        </w:rPr>
        <w:t xml:space="preserve"> </w:t>
      </w:r>
      <w:r w:rsidRPr="0017670C">
        <w:rPr>
          <w:sz w:val="24"/>
          <w:szCs w:val="24"/>
          <w:u w:val="single"/>
        </w:rPr>
        <w:t>(Eingangsdatum) zu senden an</w:t>
      </w:r>
    </w:p>
    <w:p w14:paraId="02116EB9" w14:textId="20D83383" w:rsidR="00127E7D" w:rsidRDefault="000D030F">
      <w:pPr>
        <w:pStyle w:val="berschrift1"/>
        <w:spacing w:before="210"/>
      </w:pPr>
      <w:r>
        <w:t>Horst Kaiser</w:t>
      </w:r>
    </w:p>
    <w:p w14:paraId="71D1538B" w14:textId="1BB13BA7" w:rsidR="00127E7D" w:rsidRDefault="006F7BCA">
      <w:pPr>
        <w:ind w:left="1359" w:right="1375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Per Mail</w:t>
      </w:r>
      <w:r w:rsidR="000D030F">
        <w:rPr>
          <w:rFonts w:ascii="Calibri"/>
          <w:b/>
          <w:i/>
          <w:sz w:val="24"/>
        </w:rPr>
        <w:t xml:space="preserve"> an</w:t>
      </w:r>
      <w:r>
        <w:rPr>
          <w:rFonts w:ascii="Calibri"/>
          <w:b/>
          <w:i/>
          <w:sz w:val="24"/>
        </w:rPr>
        <w:t xml:space="preserve"> </w:t>
      </w:r>
      <w:hyperlink r:id="rId7" w:history="1">
        <w:r w:rsidR="000D030F" w:rsidRPr="00EE1941">
          <w:rPr>
            <w:rStyle w:val="Hyperlink"/>
            <w:rFonts w:ascii="Calibri"/>
            <w:b/>
            <w:i/>
            <w:sz w:val="24"/>
            <w:u w:color="000080"/>
          </w:rPr>
          <w:t>h.kaiser@basketball.nrw</w:t>
        </w:r>
      </w:hyperlink>
    </w:p>
    <w:p w14:paraId="067EFF60" w14:textId="168F7F72" w:rsidR="00127E7D" w:rsidRDefault="005D3FE8">
      <w:pPr>
        <w:pStyle w:val="Textkrper"/>
        <w:spacing w:before="7"/>
        <w:rPr>
          <w:rFonts w:ascii="Calibri"/>
          <w:b/>
          <w:i/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3AE829B" wp14:editId="06B63157">
                <wp:simplePos x="0" y="0"/>
                <wp:positionH relativeFrom="page">
                  <wp:posOffset>692785</wp:posOffset>
                </wp:positionH>
                <wp:positionV relativeFrom="paragraph">
                  <wp:posOffset>193040</wp:posOffset>
                </wp:positionV>
                <wp:extent cx="6158865" cy="396240"/>
                <wp:effectExtent l="0" t="0" r="0" b="0"/>
                <wp:wrapTopAndBottom/>
                <wp:docPr id="2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396240"/>
                          <a:chOff x="1091" y="304"/>
                          <a:chExt cx="9699" cy="624"/>
                        </a:xfrm>
                      </wpg:grpSpPr>
                      <wps:wsp>
                        <wps:cNvPr id="3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91" y="306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91" y="926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92" y="305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2" y="485"/>
                            <a:ext cx="334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65"/>
                        <wps:cNvSpPr>
                          <a:spLocks/>
                        </wps:cNvSpPr>
                        <wps:spPr bwMode="auto">
                          <a:xfrm>
                            <a:off x="1558" y="459"/>
                            <a:ext cx="136" cy="97"/>
                          </a:xfrm>
                          <a:custGeom>
                            <a:avLst/>
                            <a:gdLst>
                              <a:gd name="T0" fmla="+- 0 1574 1558"/>
                              <a:gd name="T1" fmla="*/ T0 w 136"/>
                              <a:gd name="T2" fmla="+- 0 459 459"/>
                              <a:gd name="T3" fmla="*/ 459 h 97"/>
                              <a:gd name="T4" fmla="+- 0 1558 1558"/>
                              <a:gd name="T5" fmla="*/ T4 w 136"/>
                              <a:gd name="T6" fmla="+- 0 485 459"/>
                              <a:gd name="T7" fmla="*/ 485 h 97"/>
                              <a:gd name="T8" fmla="+- 0 1656 1558"/>
                              <a:gd name="T9" fmla="*/ T8 w 136"/>
                              <a:gd name="T10" fmla="+- 0 555 459"/>
                              <a:gd name="T11" fmla="*/ 555 h 97"/>
                              <a:gd name="T12" fmla="+- 0 1694 1558"/>
                              <a:gd name="T13" fmla="*/ T12 w 136"/>
                              <a:gd name="T14" fmla="+- 0 544 459"/>
                              <a:gd name="T15" fmla="*/ 544 h 97"/>
                              <a:gd name="T16" fmla="+- 0 1574 1558"/>
                              <a:gd name="T17" fmla="*/ T16 w 136"/>
                              <a:gd name="T18" fmla="+- 0 459 459"/>
                              <a:gd name="T19" fmla="*/ 459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6" h="97">
                                <a:moveTo>
                                  <a:pt x="16" y="0"/>
                                </a:moveTo>
                                <a:lnTo>
                                  <a:pt x="0" y="26"/>
                                </a:lnTo>
                                <a:lnTo>
                                  <a:pt x="98" y="96"/>
                                </a:lnTo>
                                <a:lnTo>
                                  <a:pt x="136" y="85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4"/>
                        <wps:cNvSpPr>
                          <a:spLocks/>
                        </wps:cNvSpPr>
                        <wps:spPr bwMode="auto">
                          <a:xfrm>
                            <a:off x="1285" y="662"/>
                            <a:ext cx="135" cy="97"/>
                          </a:xfrm>
                          <a:custGeom>
                            <a:avLst/>
                            <a:gdLst>
                              <a:gd name="T0" fmla="+- 0 1322 1285"/>
                              <a:gd name="T1" fmla="*/ T0 w 135"/>
                              <a:gd name="T2" fmla="+- 0 662 662"/>
                              <a:gd name="T3" fmla="*/ 662 h 97"/>
                              <a:gd name="T4" fmla="+- 0 1285 1285"/>
                              <a:gd name="T5" fmla="*/ T4 w 135"/>
                              <a:gd name="T6" fmla="+- 0 674 662"/>
                              <a:gd name="T7" fmla="*/ 674 h 97"/>
                              <a:gd name="T8" fmla="+- 0 1404 1285"/>
                              <a:gd name="T9" fmla="*/ T8 w 135"/>
                              <a:gd name="T10" fmla="+- 0 759 662"/>
                              <a:gd name="T11" fmla="*/ 759 h 97"/>
                              <a:gd name="T12" fmla="+- 0 1420 1285"/>
                              <a:gd name="T13" fmla="*/ T12 w 135"/>
                              <a:gd name="T14" fmla="+- 0 732 662"/>
                              <a:gd name="T15" fmla="*/ 732 h 97"/>
                              <a:gd name="T16" fmla="+- 0 1322 1285"/>
                              <a:gd name="T17" fmla="*/ T16 w 135"/>
                              <a:gd name="T18" fmla="+- 0 662 662"/>
                              <a:gd name="T19" fmla="*/ 662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5" h="97">
                                <a:moveTo>
                                  <a:pt x="37" y="0"/>
                                </a:moveTo>
                                <a:lnTo>
                                  <a:pt x="0" y="12"/>
                                </a:lnTo>
                                <a:lnTo>
                                  <a:pt x="119" y="97"/>
                                </a:lnTo>
                                <a:lnTo>
                                  <a:pt x="135" y="70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" y="459"/>
                            <a:ext cx="409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305"/>
                            <a:ext cx="8916" cy="621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9B916C" w14:textId="77777777" w:rsidR="00127E7D" w:rsidRDefault="006F7BCA">
                              <w:pPr>
                                <w:spacing w:before="54" w:line="237" w:lineRule="auto"/>
                                <w:ind w:left="493" w:hanging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Um das ausgefüllte Formular zu speichern, wählen Sie Datei &gt; Speichern unter und benennen Sie die Datei um. Setzen Sie vor den Dateinamen die Vereinsnummer. Dies erleichtert uns die Bearbeitung.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E829B" id="Group 61" o:spid="_x0000_s1026" style="position:absolute;margin-left:54.55pt;margin-top:15.2pt;width:484.95pt;height:31.2pt;z-index:-251657216;mso-wrap-distance-left:0;mso-wrap-distance-right:0;mso-position-horizontal-relative:page" coordorigin="1091,304" coordsize="9699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TF2/gYAAJceAAAOAAAAZHJzL2Uyb0RvYy54bWzsWX+PmzYY/n/SvoPF&#10;n5vahISQBDVXdXdtVem2ndbsAzhAAipgZsglt0+/57UxMQnpZe3ppFat1AvgF/vx8/42r17v84zd&#10;x7JKRbFw3JdDh8VFKKK02Cycv5fvXswcVtW8iHgminjhPMSV8/rq559e7cogHolEZFEsGSYpqmBX&#10;LpykrstgMKjCJM559VKUcYHBtZA5r3ErN4NI8h1mz7PBaDj0Bzsho1KKMK4qPL3Rg86Vmn+9jsP6&#10;z/W6imuWLRxgq9Vfqf6u6O/g6hUPNpKXSRo2MPgXoMh5WmDRdqobXnO2lenJVHkaSlGJdf0yFPlA&#10;rNdpGKs9YDfu8Gg376XYlmovm2C3KVuaQO0RT188bfjH/XtZfizvpEaPy1sRfqrAy2BXbgJ7nO43&#10;Wpitdr+LCPrk21qoje/XMqcpsCW2V/w+tPzG+5qFeOi7k9nMnzgsxNh47o+8RgFhAi3Ra+5w7jqM&#10;Roee1k2YvG3envvzuX4VL9LggAd6VYW0QUaahylVB7aqr2PrY8LLWCmhIjbuJEsjwuewgudg4DYt&#10;YubPCRCtDJHrQrMZ7ouGTVaI64QXm1hNtnwo8Z6rttB5hW4qqOJRdi2afE2ToRgkweOIX0VtSxEP&#10;SlnV72ORM7pYOBlgK8Xx+9uq1mwaEdJjId6lWYbnPMgKtgPe6XSmXqhElkY0SGOV3KyuM8nuOTmY&#10;+teopiMGQy4iNVkS8+htc13zNNPXwJkVyuQ0A5rLlYge7iRha3T6XMqFDdrKndGWOpriwTModz76&#10;odyviXNnPHfUVe70uZWL9VWAm9DCPDCei4BCbuuPRvT8u3PcMg0D/G9yGK5OovLjuR5v1VsZO80k&#10;+UVz5Fx+2pYvkG5LXqerNEvrB1U6IJgRqOL+Lg0pYNONFeDHxkwwTKsyX3mjkdLvIKymoUqYbYh/&#10;U5WoOii+Hx5JKXYU+JCKdNjvzjKg2w6OVZaWJsTSdbNjFC5HDtFDmi4qbkS4zeOi1lWSjDNsXhRV&#10;kpaVw2QQ56sYaUx+iBQgCuThX8CtTLKqZVyHCVnnGnG+eQ6TbAcU4gNIwn9Z4hrDvMn8vdmR+Y/H&#10;nnaAkac88rwDSMC8KHMpkAQL7kQI8f+5Egj2ohPIOxnHVL0ylD2HJGLqrcoutlTtoEcuLwQmE6R7&#10;4nOiKpBDOHHHvuZzfkxnuNWFAKnXJH8UrhHKAHq0iRroS0SkdZ6hHP71BRsydzL18AfrKRs5iMHQ&#10;tdgvA7Ycsh2jpY9koHRrKoBlLeDDRPC4diISSZjGbmMCsdZEBKcXE2rMdqql148J/FhTwSD7ME2N&#10;EDZHIn2YoAFrItef+L2YULweMM36MbldzieTXlCuTTnJ9KFyu5y7/vyM+mzal+7oDLAu8RPP62PL&#10;tXknmV5gXeLP25XN/dL1zwDrsn/GtFybfNu2EGZay+eJroRVcdd4A8o8hsKdymlyjlJU1KYsoQA4&#10;3XLcpGpI0egZYZBCwsYPPy8MoCQMFcOFgO7z0i6Up8RVdHlcHJQqcRUsjLj+bTZM0fW4WZYOQ7O8&#10;0k6NLEo8KTZwqVoDijXJwoG70uNc3MdLoQRq1dRhFKuahuQwnBW2GEwfUrrmBSQzaH5LNRd1N5Ca&#10;qwhzVkoFP4jpJHNerAvMrBRmooo1+7RZpYZ210SWFUA7XU6nGZoM/Rs0s3qejhh1OlaDpeBhERP0&#10;7d6HSYFSAszgiAUXiZD/OmyH44qFU/2z5VQLZR8KlBVz10MzzWp1402mI9xIe2Rlj/AixFQLp3Zg&#10;3HR5XeMOr2xLmW4SVb1ojG/Q369T1R8SPt2RNWDRZD9XPoULHedTdQTQNGVPl09HMBkyMN9XZbid&#10;TzFABfqT5VOUQsyl9WAidoqzg3uTT09kurEdYFGdNoD78ymJ9AXjblgnOL2YsPdD7tL59ARTN6z7&#10;qBZ6MNkxnUT6MHUjuusNkbh6eLJD+lLn0xNMR/l0iqqiB1Qnn5JMH6rjfOqNUBP1wKKQfOCqyaen&#10;wLrET8e9GuzkU5LpBdYl3j1rVzb3Jp+eAuuyT3bTx5hNPskYYAhmP/KpXUB8WT6Fv53Pp2OdxS/L&#10;pzBbnYJMdjO/Op+6VBnZUc0Mm99GbKzD4tQsaobNrxY7QmYGfyRU6vsvTKhNp/rtHJQg/OjcfGcO&#10;SlRZTPug45Tv5qCkya/PdFBCmYUcs+2TzTmhN4THqg8oQ1Ndmm8v5vy+OeL/Fg5KEMq08Sxpf7+J&#10;PdN1jFXYsXqP58aDmiOTz5ytWa/q8pSOgB7/pDKboqgC4eNhkxMN4bO5CxPXZ7NPxfiTfFTJ0xrf&#10;TrM0R6PTfnnhwf/5wlLvV3ukh0Npf3HD0TYbbaOBC91k4OIJGwz1cQ9fP1Ub1nyppc+r9r1qSA7f&#10;k6/+AwAA//8DAFBLAwQKAAAAAAAAACEAHAdeUJsDAACbAwAAFAAAAGRycy9tZWRpYS9pbWFnZTEu&#10;cG5niVBORw0KGgoAAAANSUhEUgAAAC0AAAAvCAYAAAB30kORAAAABmJLR0QA/wD/AP+gvaeTAAAA&#10;CXBIWXMAAA7EAAAOxAGVKw4bAAADO0lEQVRoge3Yy1LaUBjA8e8cwEtdFJAlJoGVxVt9AGOotlYU&#10;0VrdOAW079DHcUDbja31htXaWjE+gFW8bSoQWSrqTPEG5nRTHEe5JA4mOsN/xeR8J/PbJCcDIoSA&#10;nH7/OegZ4YUxQEgra2OmCEm57VV9zxnTpJxtWM7wanjfVTAwAABC2o/LsbH18H6XnG2S0Wu7+85P&#10;fOxzwcD/EwnoRvjYl7XdfafUPZLQa7uHnaMrsXGRgO7uvOyJBHSjK7Hx0O5hh5T5vOhQJO4Y4SP3&#10;Bk4nEtD5+MjXUCTuyDebE70eibf7gtEJAqikYLocEUAlvmB0YjMSf51rLit6IxxvG+WVA6cjgEp8&#10;fHRyIxxvyzaTEb0hHLzyr0SnLkVUen+87F2KqNS/Ep0KCQcvM63fQm8Jx62+oKAaON2liEr9QWF6&#10;SzhuvbmGrh8uW9GjluHlcEAUUZmiwhxhTM4GX1g6asz6X1fX0j92Ykd2XzAy85DAAACiiMr8i5HA&#10;TuyIS1/DAADbe4fNw0vRQIpAuWq6HKUIlA8vRWe39w6bAQDQphBnfUFhLnVJnqiNy5cOQ+I9R7ej&#10;D/7Vv0kRKtQGSU2HIYEfExgAIClChayvvIdSEa1URbRSFdFKVUQrVRGtVEW0UhXRSlVEK9XjROsw&#10;JNRGyEmHIYE9dtqh1aATtTFS0mrQicdOO7CtysAP2ekOLYJTtVG50mrQySBHOWxVBh4DAFSb9cGh&#10;FubBwrUITofsdMezKsMywLUHsdqsX/JyjBNjcqYe73YYkzNPC9NZbdYHr65dH7DR+kUPR3U9FDjG&#10;5GyIszqv//kIkOGVV0dV/vBylEuDyblyvNtpMDn3cpTLRj39eXMt43u6lqpc8LJ0t1pwDSbnniba&#10;VUtVLmRaz3q41DDG+Xcs3YOAXNwf73YIyIWXpbtrLcbv2WZynoj1jHHOyzJvlIIjIBdeju6pYYzz&#10;uebyHuN1VsOsm2V6MYJk4XgZIAiSbpbprWOM3/LOSrlhg9UQcLPmt/cFxwiS75rMvQ1WQ0DSvNQb&#10;11tM0wOsuQ8ISd2dlyFCUgOsua/BapqRukXWV16jxTTlZqn+gsEJSblZqr/RYpqSs+0fORoqtb9o&#10;t4kAAAAASUVORK5CYIJQSwMECgAAAAAAAAAhAFDkjrTzCwAA8wsAABQAAABkcnMvbWVkaWEvaW1h&#10;Z2UyLnBuZ4lQTkcNChoKAAAADUlIRFIAAAA3AAAAOQgGAAAAktGzNgAAAAZiS0dEAP8A/wD/oL2n&#10;kwAAAAlwSFlzAAAOxAAADsQBlSsOGwAAC5NJREFUaIHt2ndYU/caB/DvSVAZGRBCiMgIAkIAGbJd&#10;vba4EJVaRe21+thybWXU4qq2tqW2t61PW8V5rbOV6o0SRKxacbAVkSHITNh7G9krOef+oaggKKCV&#10;8ly/z3P+4c3vPfk8h0DO+b0ERVEYQoifRbd/Fl2X+hMAxnKZUFEeNZQ+faa5tRPV95oBAJ8smbTu&#10;n7PM9wylj9IQ1hC7RIk/iq5L/a1MtHE3txosxhj86237oZy/zwRfy0CNrBkOE3jhgcEpuwFgKEDa&#10;IF9P7ApO2nHqumTDVBt9rJxnAyNdDnJL6tEplw/23H2mtb0TSVkV0NViSPZvnDX/DZtxoYHBKbt/&#10;v5y1brC9BoMjAs8k/nDqSs6mydb68PiHEARBYJqtARQkhfCbeYM9d59JyCiHXEHiw/lWnwPo+sln&#10;xtLpNuPO7g5JCRwskBjgZ47YI07+Lig8e8tkKz0setMcBEEAAEiSwjdHotDa3gWBjvrgNb1SXtMI&#10;AmiM3reM/cSPR23YHymKSS1ftG6xjf+K2ZaBA+k1kM8csS8k5dug8OwtLhP18PYTMABIyChDY0sH&#10;2IxRtaqj6TmDtPQKCYKCdbtcrhJ9p2juG7aCPx8Wun72mbFsw/5I0W5x6i4AGBCQoqhnHcT+kKRv&#10;7L2CKN/dkVRkRg0VnVn76NghSqHsvYIov51XL0ml0jHP6TWgo6TkPufdgPMpzmuC2mNSS+b0qo/a&#10;tC9SbO8VRAVdTv/keb3oAQEB/V6xA6EpXx//M/sLJ0tdLHa1AK3XFQu+lglnIT9873rXtzU1NTte&#10;7Ko9CJut3OZoxA9OzKt2C46Q+E3Q10g04LPzH5bJmY6C0LzSe+aiCKm/yih6o7UJ71Z/vfrFHTyX&#10;GnDsUuaXfcFuZ5Yh+GoGHIXaV/atn+kBoP1lwLrDZiu3uZgwxLelsnniSImfmUA9QV+bXfCw/Ah4&#10;OvLZwD5xh8LufHnkYmaAg8U4LJlp2QOWmFWOM1cyYC/Uvnpg/cyFLxvWHRaL1eZiwghOkMjcxVF5&#10;vuYG7AS93sCyeuGzgE/hDoelbjt8IXO7vfk4LJ1pCRrtMSwpqxynw9Nhb8a7ttVTuJDNZv8lsCeB&#10;k02Z4vicuvnBUXm+Qn3WLT1t9cJHQAfDc88C9sAd+SP180N/ZHxrJ9TBslkTn4KJwtNhZ8q7/tlS&#10;4QI9Pb22vxLWHSaT2TrVjCW+mVU3PyQ6z0doyInX47H6BCqPpjdZG/Pin8IduZC29ZfzGf/uC5ac&#10;XQHRlXTYTuBFHtw0az6bzX4lsN7AuKzahWejcn0sBJwbujxW0cMyOdPB8FxhucxMFCHpAaQHBATg&#10;+MX0Tw+G3f1+ktlYLJ9t1QOWklOB/4bfhY2xVtShzbPdAbS+Slh3mExmq51QXXw7s25hSIzUZ6K+&#10;xo1x2uzih2XS1UHwGKhENFubaMfTBY6LNh84d3eHrelYLJ8zEXTa429kdySVOHX5LmyNtKK3r7J2&#10;ZzAYwwLrDofBaLGzUA+JT6/xCInN97Y0VI8bp9UDGFpYLhOKIqX+ykpEM71cdUqcpREPK9yse8BS&#10;JZU4+WcarI24MdtX2czj8/ktw0PqGQ0Go8XeQkMcn161KCS6wNvCUDNWV4tZ8rBMujoIQtNyq51D&#10;4/LX0nUmLQqob2jF/aZ2cFgqYKqNQZq0Cr9fSqUmGmvdOPLpHDcGg/G3gHVHg8FocbTkhMSlVS0K&#10;jcnztjLWjNbhMstCIiUfbP5PtFhSKrMjCALEnA0hFJ1OoEbWAooCDMayUVrVCIvxnBvHtsydA6B5&#10;uDH9pbi4dqz/oZtR1XVNeiCATgVUSHknmivSoMwRgMZmKmPzqmnYuno6hIZaKK1uhJqKkmyzl8Nc&#10;/I1hAGBgoFUZ+OGUGQqSUmprbVK5l30Z5TG7cV9yFWRn6+P7OU22Krw87KCrxaBM9TSSzLjcpuF8&#10;4wONvj63QlNdubz9XjGay1JAKboe1Z66WSUIAsQT/wpGcgb7mGFE5TVupOY1bqTmNW6k5jVupOY1&#10;bqTmNW6k5jVupOb/D0cqqBGFJkmKAJ6+wX60+Vhd34zY1GKU1TQRlXUtzsXFtWMNDLQqX+m7HEKy&#10;8qos6ps6dBk6FlBS1YBMGoHO+w+e9BGzN4gprroaJMV1IADwNVXz6xva+doc1bJda6bM+DsDM4sr&#10;zT/eGRNLUoT6eF0NWnpeNSgKUHS0gKIUIOy9gigaQNqa8iL8F0/yMxVwc5IzK6au2x99mc9RKf3p&#10;48kzBDxe1XBDekdaVC/02X0tVq4gNHw8nWg8jhoamttx824p4tNK0NLeBRpIipxozI0LWGHlYSrg&#10;5gCAnYVO3E7fqW5V91r0N+6JjyiortYebsyTkRTVmfkGRsR0KaDh7elI43HUAABshjLetDcEj6NK&#10;ESAp2tdezu/dza2bGhCUfh6AancDR3O9mF1rp7tV3Ws22LIvISK/qoo3XJgnIymqM/PbExnTSZIc&#10;nyVONG0O41Gto0uOw6GJVFFFA7X9/WnL6CeP7Enna6gWiiKy/VPzahytdEeL2Wy2HADGabOLzQ04&#10;N8XRUt+ErNoFdkJ1MWcYH63nFNaZrtsbGdPZRXK9PZ1ofM2esKNnk6jC8gYqwMv53bkuRmdoADB/&#10;mnHQtpUuHyRmV7ruEEvPAlDuXuRsqRu10+eNeRW1zeO3Hrh9vbKyUuvVs4D8slqTdXsjY9q7SK63&#10;p2MPWGeXAkdDk6iCchn11fsuK9ycjU8DT2w+mhlopnJZyuWiCMn6zMJaW2NNRYimpqYCAHR5rCKh&#10;ISc+JErqezO7bv4UU2Ywk8l8ZdtZ+WW1Jj67omLbu0gt7yWOtLFcZi9YIlVQJqO+XO280n2K8anu&#10;Wo9tY6GAm6LBHF0lui5dX90IqzlOhmcBKABAj8cqFOqzb4mj8/1u5dS7TzZlil8FMK+0xtg3MCa2&#10;rYPkeXv2hHXJFTh2LonKK7+HgNUuq9ynmJx8cu1TG/4WhtxkptqoutMREn9pab3lLEfDswBIANDT&#10;Vi80NWDfFkfl+SZI6ue5mDCCWSzWX7aFnFtSY7RuT0xsa4dce+0SJ5qOVk/Y0dAkKresHl+unLzK&#10;farJ773X9zmqMXG8VqKaspLsdITUv7BcZubqIAjtBuprswvMdNmJZyKlfrdzZW5ORvxgNlv5pQNL&#10;ShrG++yJjG1tl/PXLnGk6WixesCOnXsA++I959ULppuc6KtHv0M2VkZaCcqj6U2iCIl/YYVsgqu9&#10;IOwRkM/On6CvkSiOkPgl51XPdXzJwOLiKsOP9kbFtbbJ+Ws9+4IlU9LSemxb6fLBwukTfu2vz7PG&#10;o2BtzIsfrYS20xG5/sVV943fsjMIA0ABgAGfnW+qr5F0JlLycXJ+7RxXmwnBysovPnBTVFQl8D5w&#10;I66lVT527RJH2jheT9jxsGRKWlqHz1Y4enlMNz3+rF4DGkk8ciFt6y9h6d/NdTI4sd1r2vt4+EcG&#10;AKLvFLltPBAbRicokqk6RvYCLlAkhaaOLu5oJTpt7WInQlf78VSiXE7i1wt3kF1Yiy3vOXi9M930&#10;6PP6DWgM2Mvd+nuShNLhP9K30+g0RcDqKV54+CvKtRXEUFQ0va35nlJDadkLf01j6lpDU52B/mCf&#10;LrdbMxAYMIgZ5zULrL8hSYp+9GLGV3QQ8i9WT/4IAHn+xK0fCIJO3JdeQ3t94XP7PC+E0hiUwxwl&#10;Vfehz1eHXEHit4sPYJ+/a/+hxwyzwwPtNagB7o88bL6WK8hRv13O+kyJTsi3rnTxuZRQsFLeKnsp&#10;MACQSa6BwTfHjdQS6Mxk4cSFVGQV1GLTMvu1HjPMDg2m12Cn0ynfdyZtkysUSievSjYXVjUK2ztJ&#10;ZlNp0iDb9B+ysxkdTTW4IyHQ3NaJnKI6bFxq5+P5ltnBwfYa6IzzU+t2iRJ/PHVdsgEAOhoqQSk6&#10;h9Knz9DGMDFajQMAWL/Mznf5W8L9Q+nzP12Wl6i3InHfAAAAAElFTkSuQmCCUEsDBBQABgAIAAAA&#10;IQDLSDwI4AAAAAoBAAAPAAAAZHJzL2Rvd25yZXYueG1sTI9Na8JAEIbvhf6HZQq91d1oP0yajYi0&#10;PYlQLYi3MRmTYHY2ZNck/vuup/b4Mg/vPG+6GE0jeupcbVlDNFEgiHNb1Fxq+Nl9Ps1BOI9cYGOZ&#10;NFzJwSK7v0sxKezA39RvfSlCCbsENVTet4mULq/IoJvYljjcTrYz6EPsSll0OIRy08ipUq/SYM3h&#10;Q4UtrSrKz9uL0fA14LCcRR/9+nxaXQ+7l81+HZHWjw/j8h2Ep9H/wXDTD+qQBaejvXDhRBOyiqOA&#10;apipZxA3QL3FYd1RQzydg8xS+X9C9gs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xzTF2/gYAAJceAAAOAAAAAAAAAAAAAAAAADoCAABkcnMvZTJv&#10;RG9jLnhtbFBLAQItAAoAAAAAAAAAIQAcB15QmwMAAJsDAAAUAAAAAAAAAAAAAAAAAGQJAABkcnMv&#10;bWVkaWEvaW1hZ2UxLnBuZ1BLAQItAAoAAAAAAAAAIQBQ5I608wsAAPMLAAAUAAAAAAAAAAAAAAAA&#10;ADENAABkcnMvbWVkaWEvaW1hZ2UyLnBuZ1BLAQItABQABgAIAAAAIQDLSDwI4AAAAAoBAAAPAAAA&#10;AAAAAAAAAAAAAFYZAABkcnMvZG93bnJldi54bWxQSwECLQAUAAYACAAAACEALmzwAMUAAAClAQAA&#10;GQAAAAAAAAAAAAAAAABjGgAAZHJzL19yZWxzL2Uyb0RvYy54bWwucmVsc1BLBQYAAAAABwAHAL4B&#10;AABfGwAAAAA=&#10;">
                <v:line id="Line 69" o:spid="_x0000_s1027" style="position:absolute;visibility:visible;mso-wrap-style:square" from="1091,306" to="10789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TLwQAAANsAAAAPAAAAZHJzL2Rvd25yZXYueG1sRE9Na8JA&#10;EL0L/odlhN50o4U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HFchMvBAAAA2wAAAA8AAAAA&#10;AAAAAAAAAAAABwIAAGRycy9kb3ducmV2LnhtbFBLBQYAAAAAAwADALcAAAD1AgAAAAA=&#10;" strokeweight=".14pt"/>
                <v:line id="Line 68" o:spid="_x0000_s1028" style="position:absolute;visibility:visible;mso-wrap-style:square" from="1091,926" to="10789,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FQxAAAANsAAAAPAAAAZHJzL2Rvd25yZXYueG1sRI9Ba8JA&#10;FITvgv9heUJvukkL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B4QIVDEAAAA2wAAAA8A&#10;AAAAAAAAAAAAAAAABwIAAGRycy9kb3ducmV2LnhtbFBLBQYAAAAAAwADALcAAAD4AgAAAAA=&#10;" strokeweight=".14pt"/>
                <v:line id="Line 67" o:spid="_x0000_s1029" style="position:absolute;visibility:visible;mso-wrap-style:square" from="1092,305" to="1092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8nxAAAANsAAAAPAAAAZHJzL2Rvd25yZXYueG1sRI9Pa8JA&#10;FMTvQr/D8gq96UYL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O7CvyfEAAAA2wAAAA8A&#10;AAAAAAAAAAAAAAAABwIAAGRycy9kb3ducmV2LnhtbFBLBQYAAAAAAwADALcAAAD4AgAAAAA=&#10;" strokeweight=".1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30" type="#_x0000_t75" style="position:absolute;left:1322;top:485;width:334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sFJwAAAANsAAAAPAAAAZHJzL2Rvd25yZXYueG1sRI/BisJA&#10;EETvgv8wtOBNJyqIZh1FBMXDXjR+QJPpTYKZnjDTavx7Z2Fhj0VVvaI2u9616kkhNp4NzKYZKOLS&#10;24YrA7fiOFmBioJssfVMBt4UYbcdDjaYW//iCz2vUqkE4ZijgVqky7WOZU0O49R3xMn78cGhJBkq&#10;bQO+Ety1ep5lS+2w4bRQY0eHmsr79eEMFF1zDxfn5CbZW07tzB6K77Ux41G//wIl1Mt/+K99tgYW&#10;C/j9kn6A3n4AAAD//wMAUEsBAi0AFAAGAAgAAAAhANvh9svuAAAAhQEAABMAAAAAAAAAAAAAAAAA&#10;AAAAAFtDb250ZW50X1R5cGVzXS54bWxQSwECLQAUAAYACAAAACEAWvQsW78AAAAVAQAACwAAAAAA&#10;AAAAAAAAAAAfAQAAX3JlbHMvLnJlbHNQSwECLQAUAAYACAAAACEA4+LBScAAAADbAAAADwAAAAAA&#10;AAAAAAAAAAAHAgAAZHJzL2Rvd25yZXYueG1sUEsFBgAAAAADAAMAtwAAAPQCAAAAAA==&#10;">
                  <v:imagedata r:id="rId10" o:title=""/>
                </v:shape>
                <v:shape id="Freeform 65" o:spid="_x0000_s1031" style="position:absolute;left:1558;top:459;width:136;height:97;visibility:visible;mso-wrap-style:square;v-text-anchor:top" coordsize="13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f9xAAAANsAAAAPAAAAZHJzL2Rvd25yZXYueG1sRI/BasMw&#10;EETvgfyD2EAvIZFrh1KcyKYUQnNpaNJ+wGJtLVNrZSw1dvz1VSDQ4zAzb5hdOdpWXKj3jWMFj+sE&#10;BHHldMO1gq/P/eoZhA/IGlvHpOBKHspiPtthrt3AJ7qcQy0ihH2OCkwIXS6lrwxZ9GvXEUfv2/UW&#10;Q5R9LXWPQ4TbVqZJ8iQtNhwXDHb0aqj6Of9aBdXSTd2U7d+PH5v0zTi0x1NrlXpYjC9bEIHG8B++&#10;tw9aQbaB25f4A2TxBwAA//8DAFBLAQItABQABgAIAAAAIQDb4fbL7gAAAIUBAAATAAAAAAAAAAAA&#10;AAAAAAAAAABbQ29udGVudF9UeXBlc10ueG1sUEsBAi0AFAAGAAgAAAAhAFr0LFu/AAAAFQEAAAsA&#10;AAAAAAAAAAAAAAAAHwEAAF9yZWxzLy5yZWxzUEsBAi0AFAAGAAgAAAAhAN08t/3EAAAA2wAAAA8A&#10;AAAAAAAAAAAAAAAABwIAAGRycy9kb3ducmV2LnhtbFBLBQYAAAAAAwADALcAAAD4AgAAAAA=&#10;" path="m16,l,26,98,96,136,85,16,xe" fillcolor="#506d91" stroked="f">
                  <v:path arrowok="t" o:connecttype="custom" o:connectlocs="16,459;0,485;98,555;136,544;16,459" o:connectangles="0,0,0,0,0"/>
                </v:shape>
                <v:shape id="Freeform 64" o:spid="_x0000_s1032" style="position:absolute;left:1285;top:662;width:135;height:97;visibility:visible;mso-wrap-style:square;v-text-anchor:top" coordsize="13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e9HxgAAANsAAAAPAAAAZHJzL2Rvd25yZXYueG1sRI9Ba8JA&#10;FITvgv9heUJvdaPSUKOrSK20PeSgbRVvj+wzCWbfhuw2Sf99Vyh4HGbmG2a57k0lWmpcaVnBZByB&#10;IM6sLjlX8PW5e3wG4TyyxsoyKfglB+vVcLDERNuO99QefC4ChF2CCgrv60RKlxVk0I1tTRy8i20M&#10;+iCbXOoGuwA3lZxGUSwNlhwWCqzppaDsevgxCuJ6+z17O27Pu9MHvbp0Oq/SuVfqYdRvFiA89f4e&#10;/m+/awWzJ7h9CT9Arv4AAAD//wMAUEsBAi0AFAAGAAgAAAAhANvh9svuAAAAhQEAABMAAAAAAAAA&#10;AAAAAAAAAAAAAFtDb250ZW50X1R5cGVzXS54bWxQSwECLQAUAAYACAAAACEAWvQsW78AAAAVAQAA&#10;CwAAAAAAAAAAAAAAAAAfAQAAX3JlbHMvLnJlbHNQSwECLQAUAAYACAAAACEA5XHvR8YAAADbAAAA&#10;DwAAAAAAAAAAAAAAAAAHAgAAZHJzL2Rvd25yZXYueG1sUEsFBgAAAAADAAMAtwAAAPoCAAAAAA==&#10;" path="m37,l,12,119,97,135,70,37,xe" fillcolor="#506d91" stroked="f">
                  <v:path arrowok="t" o:connecttype="custom" o:connectlocs="37,662;0,674;119,759;135,732;37,662" o:connectangles="0,0,0,0,0"/>
                </v:shape>
                <v:shape id="Picture 63" o:spid="_x0000_s1033" type="#_x0000_t75" style="position:absolute;left:1285;top:459;width:409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92NxQAAANsAAAAPAAAAZHJzL2Rvd25yZXYueG1sRI9BS8NA&#10;FITvgv9heUJv9kULUWK3pbUURKFo7cHjI/uapM2+XbNrmv77riB4HGbmG2Y6H2yreu5C40TD3TgD&#10;xVI600ilYfe5vn0EFSKJodYJazhzgPns+mpKhXEn+eB+GyuVIBIK0lDH6AvEUNZsKYydZ0ne3nWW&#10;YpJdhaajU4LbFu+zLEdLjaSFmjw/11wetz9Ww9uhWubfD+jf/Wr5tXnd9XxG1Hp0MyyeQEUe4n/4&#10;r/1iNExy+P2SfgDOLgAAAP//AwBQSwECLQAUAAYACAAAACEA2+H2y+4AAACFAQAAEwAAAAAAAAAA&#10;AAAAAAAAAAAAW0NvbnRlbnRfVHlwZXNdLnhtbFBLAQItABQABgAIAAAAIQBa9CxbvwAAABUBAAAL&#10;AAAAAAAAAAAAAAAAAB8BAABfcmVscy8ucmVsc1BLAQItABQABgAIAAAAIQDfj92NxQAAANs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34" type="#_x0000_t202" style="position:absolute;left:1872;top:305;width:8916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+eawwAAANsAAAAPAAAAZHJzL2Rvd25yZXYueG1sRI/NbsIw&#10;EITvlXgHa5G4ILBLy48CBlW0lXol8ACreEki4nViG5K+fV2pUo+jmflGszsMthEP8qF2rOF5rkAQ&#10;F87UXGq4nD9nGxAhIhtsHJOGbwpw2I+edpgZ1/OJHnksRYJwyFBDFWObSRmKiiyGuWuJk3d13mJM&#10;0pfSeOwT3DZyodRKWqw5LVTY0rGi4pbfrYb7sYt+qj4u566/FcvXaafe807ryXh424KINMT/8F/7&#10;y2h4WcPvl/QD5P4HAAD//wMAUEsBAi0AFAAGAAgAAAAhANvh9svuAAAAhQEAABMAAAAAAAAAAAAA&#10;AAAAAAAAAFtDb250ZW50X1R5cGVzXS54bWxQSwECLQAUAAYACAAAACEAWvQsW78AAAAVAQAACwAA&#10;AAAAAAAAAAAAAAAfAQAAX3JlbHMvLnJlbHNQSwECLQAUAAYACAAAACEAMivnmsMAAADbAAAADwAA&#10;AAAAAAAAAAAAAAAHAgAAZHJzL2Rvd25yZXYueG1sUEsFBgAAAAADAAMAtwAAAPcCAAAAAA==&#10;" filled="f" strokeweight=".14pt">
                  <v:textbox inset="0,0,0,0">
                    <w:txbxContent>
                      <w:p w14:paraId="469B916C" w14:textId="77777777" w:rsidR="00127E7D" w:rsidRDefault="006F7BCA">
                        <w:pPr>
                          <w:spacing w:before="54" w:line="237" w:lineRule="auto"/>
                          <w:ind w:left="493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Um das ausgefüllte Formular zu speichern, wählen Sie Datei &gt; Speichern unter und benennen Sie die Datei um. Setzen Sie vor den Dateinamen die Vereinsnummer. Dies erleichtert uns die Bearbeitung.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17C470" w14:textId="77777777" w:rsidR="00127E7D" w:rsidRDefault="00127E7D">
      <w:pPr>
        <w:pStyle w:val="Textkrper"/>
        <w:spacing w:before="6"/>
        <w:rPr>
          <w:rFonts w:ascii="Calibri"/>
          <w:b/>
          <w:i/>
          <w:sz w:val="9"/>
        </w:rPr>
      </w:pPr>
    </w:p>
    <w:p w14:paraId="17D7F03B" w14:textId="77777777" w:rsidR="00127E7D" w:rsidRDefault="006F7BCA">
      <w:pPr>
        <w:tabs>
          <w:tab w:val="left" w:pos="2541"/>
        </w:tabs>
        <w:spacing w:before="92" w:after="8"/>
        <w:ind w:left="252"/>
        <w:rPr>
          <w:sz w:val="20"/>
        </w:rPr>
      </w:pPr>
      <w:r>
        <w:rPr>
          <w:sz w:val="20"/>
          <w:u w:val="single"/>
        </w:rPr>
        <w:t>Vereinsnummer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>Vereinsname:</w:t>
      </w:r>
    </w:p>
    <w:p w14:paraId="5227BE5B" w14:textId="15F0BB85" w:rsidR="00127E7D" w:rsidRDefault="005D3FE8">
      <w:pPr>
        <w:tabs>
          <w:tab w:val="left" w:pos="2582"/>
        </w:tabs>
        <w:ind w:left="266"/>
        <w:rPr>
          <w:sz w:val="20"/>
        </w:rPr>
      </w:pPr>
      <w:r>
        <w:rPr>
          <w:noProof/>
          <w:position w:val="5"/>
          <w:sz w:val="20"/>
          <w:lang w:bidi="ar-SA"/>
        </w:rPr>
        <mc:AlternateContent>
          <mc:Choice Requires="wpg">
            <w:drawing>
              <wp:inline distT="0" distB="0" distL="0" distR="0" wp14:anchorId="03E88142" wp14:editId="0A91C9A0">
                <wp:extent cx="985520" cy="292735"/>
                <wp:effectExtent l="6985" t="12700" r="7620" b="8890"/>
                <wp:docPr id="2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520" cy="292735"/>
                          <a:chOff x="0" y="0"/>
                          <a:chExt cx="1552" cy="461"/>
                        </a:xfrm>
                      </wpg:grpSpPr>
                      <wps:wsp>
                        <wps:cNvPr id="2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549" cy="458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2201D" id="Group 59" o:spid="_x0000_s1026" style="width:77.6pt;height:23.05pt;mso-position-horizontal-relative:char;mso-position-vertical-relative:line" coordsize="1552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ireAIAAEEFAAAOAAAAZHJzL2Uyb0RvYy54bWyklN1u2yAUgO8n7R0Q96vjLGkSK05VpT+a&#10;1G3Vuj0AwdhGw8AOJE739D2AmybtxaQukRCY8/udc1he7DtFdgKcNLqk+dmIEqG5qaRuSvrr582n&#10;OSXOM10xZbQo6aNw9GL18cOyt4UYm9aoSgBBI9oVvS1p670tsszxVnTMnRkrNF7WBjrm8QhNVgHr&#10;0XqnsvFodJ71BioLhgvn8OtVuqSraL+uBfff69oJT1RJMTYfV4jrJqzZasmKBphtJR/CYO+IomNS&#10;o9ODqSvmGdmCfGOqkxyMM7U/46bLTF1LLmIOmE0+epXNLZitjbk0Rd/YAyZE+4rTu83yb7tbsA/2&#10;HlL0uL0z/LdDLllvm+L4PpybJEw2/VdTYT3Z1puY+L6GLpjAlMg+8n088BV7Tzh+XMyn0zFWgePV&#10;eDGefZ4m/rzFIr3R4u31oJejWtKanOdBJWNF8hdjHGIKNccmci+c3P9xemiZFRG/CxzugcgKA8eO&#10;1qzD3H9gdzHdKEHOYyMF9yj3DNMlkkSbdYti4hLA9K1gFYaVsjhRCAeHdfgn2pwS5BctsOIZbT6d&#10;LAZE0/kJIlZYcP5WmI6ETUkBw44lY7s75xPNZ5FQQW1upFJxMJQmPbqazeZRwRklq3AZxBw0m7UC&#10;smM4WutR+A9+T8Q66XHAlexKOh+FXyp54HCtq+jFM6nSHuuqdOy8xCKVdGOqR+QCJk0vvja4aQ38&#10;paTHyS2p+7NlIChRXzSyXeSTSRj1eJhMZ6Hj4Phmc3zDNEdTJfWUpO3ap+dha0E2LXrKY+7aXGKr&#10;1zICC7VKUQ3BYtcNA4NzGvtzeFPCQ3B8jlIvL9/qCQAA//8DAFBLAwQUAAYACAAAACEA37l01dsA&#10;AAAEAQAADwAAAGRycy9kb3ducmV2LnhtbEyPQWvCQBCF74X+h2UKvdVNrJGSZiMirScpVIXS25gd&#10;k2B2NmTXJP77rr3oZeDxHu99ky1G04ieOldbVhBPIhDEhdU1lwr2u8+XNxDOI2tsLJOCCzlY5I8P&#10;GabaDvxN/daXIpSwS1FB5X2bSumKigy6iW2Jg3e0nUEfZFdK3eEQyk0jp1E0lwZrDgsVtrSqqDht&#10;z0bBesBh+Rp/9JvTcXX53SVfP5uYlHp+GpfvIDyN/haGK35AhzwwHeyZtRONgvCI/79XL0mmIA4K&#10;ZvMYZJ7Je/j8DwAA//8DAFBLAQItABQABgAIAAAAIQC2gziS/gAAAOEBAAATAAAAAAAAAAAAAAAA&#10;AAAAAABbQ29udGVudF9UeXBlc10ueG1sUEsBAi0AFAAGAAgAAAAhADj9If/WAAAAlAEAAAsAAAAA&#10;AAAAAAAAAAAALwEAAF9yZWxzLy5yZWxzUEsBAi0AFAAGAAgAAAAhACx/+Kt4AgAAQQUAAA4AAAAA&#10;AAAAAAAAAAAALgIAAGRycy9lMm9Eb2MueG1sUEsBAi0AFAAGAAgAAAAhAN+5dNXbAAAABAEAAA8A&#10;AAAAAAAAAAAAAAAA0gQAAGRycy9kb3ducmV2LnhtbFBLBQYAAAAABAAEAPMAAADaBQAAAAA=&#10;">
                <v:rect id="Rectangle 60" o:spid="_x0000_s1027" style="position:absolute;left:1;top:1;width:1549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4FwAAAANsAAAAPAAAAZHJzL2Rvd25yZXYueG1sRE/NisIw&#10;EL4LvkMYYW+aKiJuNYqIgqwLou4DjM3YlDaT0kStPr05LHj8+P7ny9ZW4k6NLxwrGA4SEMSZ0wXn&#10;Cv7O2/4UhA/IGivHpOBJHpaLbmeOqXYPPtL9FHIRQ9inqMCEUKdS+syQRT9wNXHkrq6xGCJscqkb&#10;fMRwW8lRkkykxYJjg8Ga1oay8nSzCmy5eX3/mn2ZX7Kzr4vpz3h8mCj11WtXMxCB2vAR/7t3WsEo&#10;jo1f4g+QizcAAAD//wMAUEsBAi0AFAAGAAgAAAAhANvh9svuAAAAhQEAABMAAAAAAAAAAAAAAAAA&#10;AAAAAFtDb250ZW50X1R5cGVzXS54bWxQSwECLQAUAAYACAAAACEAWvQsW78AAAAVAQAACwAAAAAA&#10;AAAAAAAAAAAfAQAAX3JlbHMvLnJlbHNQSwECLQAUAAYACAAAACEAz9kOBcAAAADbAAAADwAAAAAA&#10;AAAAAAAAAAAHAgAAZHJzL2Rvd25yZXYueG1sUEsFBgAAAAADAAMAtwAAAPQCAAAAAA==&#10;" filled="f" strokecolor="silver" strokeweight=".14pt"/>
                <w10:anchorlock/>
              </v:group>
            </w:pict>
          </mc:Fallback>
        </mc:AlternateContent>
      </w:r>
      <w:r>
        <w:rPr>
          <w:position w:val="5"/>
          <w:sz w:val="20"/>
        </w:rPr>
        <w:tab/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424591CF" wp14:editId="5EBE9473">
                <wp:extent cx="4880610" cy="307340"/>
                <wp:effectExtent l="10795" t="6350" r="4445" b="10160"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0610" cy="307340"/>
                          <a:chOff x="0" y="0"/>
                          <a:chExt cx="7686" cy="484"/>
                        </a:xfrm>
                      </wpg:grpSpPr>
                      <wps:wsp>
                        <wps:cNvPr id="2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7683" cy="481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4B43C" id="Group 57" o:spid="_x0000_s1026" style="width:384.3pt;height:24.2pt;mso-position-horizontal-relative:char;mso-position-vertical-relative:line" coordsize="7686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w7fQIAAEIFAAAOAAAAZHJzL2Uyb0RvYy54bWyklNtu2zAMQN8H7B8Eva+20zTxjDpFkV4w&#10;YJdi3T5AkWVbmCxplBKn+/pRktOm7cOALgEMUaQo8pDU+cV+UGQnwEmja1qc5JQIzU0jdVfTnz9u&#10;PpSUOM90w5TRoqYPwtGL1ft356OtxMz0RjUCCDrRrhptTXvvbZVljvdiYO7EWKFR2RoYmEcRuqwB&#10;NqL3QWWzPF9ko4HGguHCOdy9Skq6iv7bVnD/rW2d8ETVFGPz8QvxuwnfbHXOqg6Y7SWfwmBviGJg&#10;UuOlj66umGdkC/KVq0FyMM60/oSbITNtK7mIOWA2Rf4im1swWxtz6aqxs4+YEO0LTm92y7/ubsHe&#10;2ztI0ePys+G/HHLJRttVx/ogd8mYbMYvpsF6sq03MfF9C0NwgSmRfeT78MhX7D3huDkvy3xRYBk4&#10;6k7z5el8KgDvsUqvjvH+ejq4XJSLdGpezkPNMlalC2OQU1Ch6NhF7gmU+z9Q9z2zIvJ3AcQdENnU&#10;dIahaDZg8t+xvZjulCBnZYgqXI92B5ouoSTarHs0E5cAZuwFazCsImbx7EAQHBbin2wLSpBf9MCq&#10;A1tEdHpAlJwfELHKgvO3wgwkLGoKGHasGdt9dj7RPJiEEmpzI5XCfVYpTUa8arks4wFnlGyCMugc&#10;dJu1ArJjOFvrPPyn0jwzG6THCVdyqGmZh18wYlXgcK2buPZMqrTGuiodWy+xSEw3pnlALmDS+OJz&#10;g4vewB9KRhzdmrrfWwaCEvVJI9uPxRwbi/gozM+WMxTgWLM51jDN0VVNPSVpufbpfdhakF2PNxUx&#10;d20usddbGYGFWqWopmCx66aJwUGN/Tk9KuElOJaj1dPTt/oLAAD//wMAUEsDBBQABgAIAAAAIQCa&#10;1MC13AAAAAQBAAAPAAAAZHJzL2Rvd25yZXYueG1sTI9BS8NAEIXvgv9hGcGb3URrDGk2pRT1VIS2&#10;gvQ2zU6T0OxsyG6T9N+7etHLwOM93vsmX06mFQP1rrGsIJ5FIIhLqxuuFHzu3x5SEM4ja2wtk4Ir&#10;OVgWtzc5ZtqOvKVh5ysRSthlqKD2vsukdGVNBt3MdsTBO9neoA+yr6TucQzlppWPUZRIgw2HhRo7&#10;WtdUnncXo+B9xHH1FL8Om/NpfT3snz++NjEpdX83rRYgPE3+Lww/+AEdisB0tBfWTrQKwiP+9wbv&#10;JUkTEEcF83QOssjlf/jiGwAA//8DAFBLAQItABQABgAIAAAAIQC2gziS/gAAAOEBAAATAAAAAAAA&#10;AAAAAAAAAAAAAABbQ29udGVudF9UeXBlc10ueG1sUEsBAi0AFAAGAAgAAAAhADj9If/WAAAAlAEA&#10;AAsAAAAAAAAAAAAAAAAALwEAAF9yZWxzLy5yZWxzUEsBAi0AFAAGAAgAAAAhAPgkbDt9AgAAQgUA&#10;AA4AAAAAAAAAAAAAAAAALgIAAGRycy9lMm9Eb2MueG1sUEsBAi0AFAAGAAgAAAAhAJrUwLXcAAAA&#10;BAEAAA8AAAAAAAAAAAAAAAAA1wQAAGRycy9kb3ducmV2LnhtbFBLBQYAAAAABAAEAPMAAADgBQAA&#10;AAA=&#10;">
                <v:rect id="Rectangle 58" o:spid="_x0000_s1027" style="position:absolute;left:1;top:1;width:7683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j/sxAAAANsAAAAPAAAAZHJzL2Rvd25yZXYueG1sRI/RasJA&#10;FETfhf7Dcgt9qxtFgsZsREqF0haK0Q+4Zq/ZkOzdkF017dd3CwUfh5k5w+Sb0XbiSoNvHCuYTRMQ&#10;xJXTDdcKjofd8xKED8gaO8ek4Js8bIqHSY6Zdjfe07UMtYgQ9hkqMCH0mZS+MmTRT11PHL2zGyyG&#10;KIda6gFvEW47OU+SVFpsOC4Y7OnFUNWWF6vAtq8/q0/z0dan6uD7Zvm+WHylSj09jts1iEBjuIf/&#10;229awTyFvy/xB8jiFwAA//8DAFBLAQItABQABgAIAAAAIQDb4fbL7gAAAIUBAAATAAAAAAAAAAAA&#10;AAAAAAAAAABbQ29udGVudF9UeXBlc10ueG1sUEsBAi0AFAAGAAgAAAAhAFr0LFu/AAAAFQEAAAsA&#10;AAAAAAAAAAAAAAAAHwEAAF9yZWxzLy5yZWxzUEsBAi0AFAAGAAgAAAAhANEKP+zEAAAA2wAAAA8A&#10;AAAAAAAAAAAAAAAABwIAAGRycy9kb3ducmV2LnhtbFBLBQYAAAAAAwADALcAAAD4AgAAAAA=&#10;" filled="f" strokecolor="silver" strokeweight=".14pt"/>
                <w10:anchorlock/>
              </v:group>
            </w:pict>
          </mc:Fallback>
        </mc:AlternateContent>
      </w:r>
    </w:p>
    <w:p w14:paraId="59BE885E" w14:textId="77777777" w:rsidR="00127E7D" w:rsidRDefault="006F7BCA">
      <w:pPr>
        <w:spacing w:before="89" w:after="18"/>
        <w:ind w:left="252"/>
        <w:rPr>
          <w:sz w:val="20"/>
        </w:rPr>
      </w:pPr>
      <w:r>
        <w:rPr>
          <w:sz w:val="20"/>
          <w:u w:val="single"/>
        </w:rPr>
        <w:t>Vor- und Nachname</w:t>
      </w:r>
      <w:r>
        <w:rPr>
          <w:sz w:val="20"/>
        </w:rPr>
        <w:t>:</w:t>
      </w:r>
    </w:p>
    <w:p w14:paraId="7D8259C8" w14:textId="3B9B328D" w:rsidR="00127E7D" w:rsidRDefault="005D3FE8">
      <w:pPr>
        <w:pStyle w:val="Textkrper"/>
        <w:ind w:left="266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0E5A291D" wp14:editId="2979AAD3">
                <wp:extent cx="6359525" cy="308610"/>
                <wp:effectExtent l="6985" t="10795" r="5715" b="4445"/>
                <wp:docPr id="2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308610"/>
                          <a:chOff x="0" y="0"/>
                          <a:chExt cx="10015" cy="486"/>
                        </a:xfrm>
                      </wpg:grpSpPr>
                      <wps:wsp>
                        <wps:cNvPr id="2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0012" cy="483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E371E" id="Group 55" o:spid="_x0000_s1026" style="width:500.75pt;height:24.3pt;mso-position-horizontal-relative:char;mso-position-vertical-relative:line" coordsize="10015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q/fQIAAEQFAAAOAAAAZHJzL2Uyb0RvYy54bWykVG1P2zAQ/j5p/8Hy9zVJaUuJSBEqUE1i&#10;GxrbD3AdJ7Hm2N7Zbcp+/c52gAIfJrFWsu5y53t5njufXxx6RfYCnDS6osUkp0Robmqp24r+/HHz&#10;aUmJ80zXTBktKvogHL1YffxwPthSTE1nVC2AYBDtysFWtPPellnmeCd65ibGCo3GxkDPPKrQZjWw&#10;AaP3Kpvm+SIbDNQWDBfO4derZKSrGL9pBPffmsYJT1RFsTYfT4jnNpzZ6pyVLTDbST6Wwd5RRc+k&#10;xqRPoa6YZ2QH8k2oXnIwzjR+wk2fmaaRXMQesJsif9XNBszOxl7acmjtE0wI7Suc3h2Wf91vwN7b&#10;O0jVo3hr+C+HuGSDbctje9Db5Ey2wxdTI59s501s/NBAH0JgS+QQ8X14wlccPOH4cXEyP5tP55Rw&#10;tJ3ky0UxEsA7ZOnNNd5djxeLPC/Ga7PlIpCWsTJljFWOVQXWcYzcM1Lu/5C675gVkQAXkLgDIuuK&#10;TmeUaNZj999xvphulSDzWFVIj36PcLqEJdFm3aGbuAQwQydYjWUVsYsXF4LikIl/gltQggDGCKx8&#10;BDdgNE3QzpYnLzBipQXnN8L0JAgVBaw7ssb2t84nOB9dAona3Eil4m4oTQbMdXq6jBecUbIOxuDm&#10;oN2uFZA9w+1a5+E/5n3h1kuPO65kX9FlHn7BiZUBiGtdR9kzqZKMxCodhy+BkTjdmvoBgQGTFhgf&#10;HBQ6A38oGXB5K+p+7xgIStRnjeCeFbNZ2PaozOanU1Tg2LI9tjDNMVRFPSVJXPv0QuwsyLbDTEXs&#10;XZtLnPZGRsACWamqsVgcu3FncFXjgI7PSngLjvXo9fz4rf4CAAD//wMAUEsDBBQABgAIAAAAIQBC&#10;pWDQ3AAAAAUBAAAPAAAAZHJzL2Rvd25yZXYueG1sTI9Ba8JAEIXvhf6HZYTe6m7aKhKzEZG2JylU&#10;C6W3MTsmwexsyK5J/Pdde7GXgcd7vPdNthptI3rqfO1YQzJVIIgLZ2ouNXzt3x4XIHxANtg4Jg0X&#10;8rDK7+8yTI0b+JP6XShFLGGfooYqhDaV0hcVWfRT1xJH7+g6iyHKrpSmwyGW20Y+KTWXFmuOCxW2&#10;tKmoOO3OVsP7gMP6OXntt6fj5vKzn318bxPS+mEyrpcgAo3hFoYrfkSHPDId3JmNF42G+Ej4u1dP&#10;qWQG4qDhZTEHmWfyP33+CwAA//8DAFBLAQItABQABgAIAAAAIQC2gziS/gAAAOEBAAATAAAAAAAA&#10;AAAAAAAAAAAAAABbQ29udGVudF9UeXBlc10ueG1sUEsBAi0AFAAGAAgAAAAhADj9If/WAAAAlAEA&#10;AAsAAAAAAAAAAAAAAAAALwEAAF9yZWxzLy5yZWxzUEsBAi0AFAAGAAgAAAAhAMrBKr99AgAARAUA&#10;AA4AAAAAAAAAAAAAAAAALgIAAGRycy9lMm9Eb2MueG1sUEsBAi0AFAAGAAgAAAAhAEKlYNDcAAAA&#10;BQEAAA8AAAAAAAAAAAAAAAAA1wQAAGRycy9kb3ducmV2LnhtbFBLBQYAAAAABAAEAPMAAADgBQAA&#10;AAA=&#10;">
                <v:rect id="Rectangle 56" o:spid="_x0000_s1027" style="position:absolute;left:1;top:1;width:10012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QAxAAAANsAAAAPAAAAZHJzL2Rvd25yZXYueG1sRI/RasJA&#10;FETfC/2H5RZ8000liMZspJQKYgui9gNus9dsSPZuyK4a+/VdQejjMDNnmHw12FZcqPe1YwWvkwQE&#10;cel0zZWC7+N6PAfhA7LG1jEpuJGHVfH8lGOm3ZX3dDmESkQI+wwVmBC6TEpfGrLoJ64jjt7J9RZD&#10;lH0ldY/XCLetnCbJTFqsOS4Y7OjdUNkczlaBbT5+F1/ms6l+yqPv6vk2TXczpUYvw9sSRKAh/Icf&#10;7Y1WME3h/iX+AFn8AQAA//8DAFBLAQItABQABgAIAAAAIQDb4fbL7gAAAIUBAAATAAAAAAAAAAAA&#10;AAAAAAAAAABbQ29udGVudF9UeXBlc10ueG1sUEsBAi0AFAAGAAgAAAAhAFr0LFu/AAAAFQEAAAsA&#10;AAAAAAAAAAAAAAAAHwEAAF9yZWxzLy5yZWxzUEsBAi0AFAAGAAgAAAAhAE6UBADEAAAA2wAAAA8A&#10;AAAAAAAAAAAAAAAABwIAAGRycy9kb3ducmV2LnhtbFBLBQYAAAAAAwADALcAAAD4AgAAAAA=&#10;" filled="f" strokecolor="silver" strokeweight=".14pt"/>
                <w10:anchorlock/>
              </v:group>
            </w:pict>
          </mc:Fallback>
        </mc:AlternateContent>
      </w:r>
    </w:p>
    <w:p w14:paraId="0CBB537B" w14:textId="0B4E8AB9" w:rsidR="00127E7D" w:rsidRPr="0017670C" w:rsidRDefault="0017670C">
      <w:pPr>
        <w:spacing w:before="142" w:after="7"/>
        <w:ind w:left="252"/>
        <w:rPr>
          <w:sz w:val="20"/>
          <w:u w:val="single"/>
        </w:rPr>
      </w:pPr>
      <w:r w:rsidRPr="0017670C">
        <w:rPr>
          <w:sz w:val="20"/>
          <w:u w:val="single"/>
        </w:rPr>
        <w:t>E-</w:t>
      </w:r>
      <w:r w:rsidR="006F7BCA" w:rsidRPr="0017670C">
        <w:rPr>
          <w:sz w:val="20"/>
          <w:u w:val="single"/>
        </w:rPr>
        <w:t>Mail:</w:t>
      </w:r>
    </w:p>
    <w:p w14:paraId="097E590C" w14:textId="58F2D5ED" w:rsidR="00127E7D" w:rsidRDefault="005D3FE8" w:rsidP="00A76E89">
      <w:pPr>
        <w:pStyle w:val="Textkrper"/>
        <w:ind w:left="28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64918334" wp14:editId="3D2F7D5E">
                <wp:extent cx="6363970" cy="308610"/>
                <wp:effectExtent l="0" t="0" r="17780" b="15240"/>
                <wp:docPr id="2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308610"/>
                          <a:chOff x="0" y="0"/>
                          <a:chExt cx="10039" cy="486"/>
                        </a:xfrm>
                      </wpg:grpSpPr>
                      <wps:wsp>
                        <wps:cNvPr id="2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0036" cy="483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F1EE3" id="Group 53" o:spid="_x0000_s1026" style="width:501.1pt;height:24.3pt;mso-position-horizontal-relative:char;mso-position-vertical-relative:line" coordsize="10039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rO5gIAAFAGAAAOAAAAZHJzL2Uyb0RvYy54bWykVW1v2jAQ/j5p/8Hyd5oEQoCooap4qSZ1&#10;W7VuP8AkTmLNsTPbELpp/31nO6HQftjUgRTOufP5eZ47H9c3x4ajA1WaSZHh6CrEiIpcFkxUGf72&#10;dTuaY6QNEQXhUtAMP1GNb5bv3113bUrHspa8oApBEqHTrs1wbUybBoHOa9oQfSVbKsBZStUQA0tV&#10;BYUiHWRveDAOwyTopCpaJXOqNbxdeydeuvxlSXPzuSw1NYhnGLAZ91TuubPPYHlN0kqRtmZ5D4O8&#10;AUVDmIBDT6nWxBC0V+xVqoblSmpZmqtcNoEsS5ZTxwHYROELNndK7lvHpUq7qj3JBNK+0OnNafNP&#10;hweFWJHhcYSRIA3UyB2LphMrTtdWKcTcqfaxfVCeIZj3Mv+uwR289Nt15YPRrvsoC8hH9kY6cY6l&#10;amwKoI2OrgZPpxrQo0E5vEwmyWQxg1Ll4JuE8yTqi5TXUMlX2/J602+MwnCy8NvieWKxByT1JzqU&#10;PSpLCVpNP6up/0/Nx5q01BVJW6UGNceDml+gB4moOEXT2Cvq4gY5tdcSCbmqIYzeKiW7mpICYEWO&#10;hcULif0Gu9BQib+KC9UEAV0Gkg7iWo2SQSNX35NGJG2VNndUNsgaGVaA21WNHO618XIOIbaIQm4Z&#10;5/CepFygDs6azeZug5acFdZpfVpVuxVX6EDgBq5C++1rcxHWMANzgLMmw/PQfmwQSa0QG1E42xDG&#10;vQ2gubBu4AXYesvft1+LcLGZb+bxKB4nm1Ecrtej2+0qHiXbaDZdT9ar1Tr6bXFGcVqzoqDCQh3u&#10;fhT/Wzf0U8jf2tPtv6B0wXzrPq+ZB5cwXNMCq+HXsYP29UX3vbuTxRM0gJJ+mMHwBaOW6idGHQyy&#10;DOsfe6IoRvyDgCZaRHFsJ59bxNPZGBbq3LM79xCRQ6oMG4y8uTJ+Wu5bxaoaTopcjYW8hVtdMtcY&#10;Fp9H5SaCu17OcmPLcelHrJ2L52sX9fxHsPwDAAD//wMAUEsDBBQABgAIAAAAIQDj5GsA3AAAAAUB&#10;AAAPAAAAZHJzL2Rvd25yZXYueG1sTI9BS8NAEIXvgv9hGcGb3U3UUmI2pRT1VARbQbxNs9MkNDsb&#10;stsk/fduvdTLwOM93vsmX062FQP1vnGsIZkpEMSlMw1XGr52bw8LED4gG2wdk4YzeVgWtzc5ZsaN&#10;/EnDNlQilrDPUEMdQpdJ6cuaLPqZ64ijd3C9xRBlX0nT4xjLbStTpebSYsNxocaO1jWVx+3Jangf&#10;cVw9Jq/D5nhYn392zx/fm4S0vr+bVi8gAk3hGoYLfkSHIjLt3YmNF62G+Ej4uxdPqTQFsdfwtJiD&#10;LHL5n774BQAA//8DAFBLAQItABQABgAIAAAAIQC2gziS/gAAAOEBAAATAAAAAAAAAAAAAAAAAAAA&#10;AABbQ29udGVudF9UeXBlc10ueG1sUEsBAi0AFAAGAAgAAAAhADj9If/WAAAAlAEAAAsAAAAAAAAA&#10;AAAAAAAALwEAAF9yZWxzLy5yZWxzUEsBAi0AFAAGAAgAAAAhAAB5qs7mAgAAUAYAAA4AAAAAAAAA&#10;AAAAAAAALgIAAGRycy9lMm9Eb2MueG1sUEsBAi0AFAAGAAgAAAAhAOPkawDcAAAABQEAAA8AAAAA&#10;AAAAAAAAAAAAQAUAAGRycy9kb3ducmV2LnhtbFBLBQYAAAAABAAEAPMAAABJBgAAAAA=&#10;">
                <v:rect id="Rectangle 54" o:spid="_x0000_s1027" style="position:absolute;left:1;top:1;width:10036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nvxAAAANsAAAAPAAAAZHJzL2Rvd25yZXYueG1sRI/RasJA&#10;FETfBf9huYJvddMgYqOrFLEgVSiN/YDb7DUbkr0bsltN/XpXEHwcZuYMs1z3thFn6nzlWMHrJAFB&#10;XDhdcang5/jxMgfhA7LGxjEp+CcP69VwsMRMuwt/0zkPpYgQ9hkqMCG0mZS+MGTRT1xLHL2T6yyG&#10;KLtS6g4vEW4bmSbJTFqsOC4YbGljqKjzP6vA1tvr28Hs6/K3OPq2mn9Op18zpcaj/n0BIlAfnuFH&#10;e6cVpCncv8QfIFc3AAAA//8DAFBLAQItABQABgAIAAAAIQDb4fbL7gAAAIUBAAATAAAAAAAAAAAA&#10;AAAAAAAAAABbQ29udGVudF9UeXBlc10ueG1sUEsBAi0AFAAGAAgAAAAhAFr0LFu/AAAAFQEAAAsA&#10;AAAAAAAAAAAAAAAAHwEAAF9yZWxzLy5yZWxzUEsBAi0AFAAGAAgAAAAhAK4xOe/EAAAA2wAAAA8A&#10;AAAAAAAAAAAAAAAABwIAAGRycy9kb3ducmV2LnhtbFBLBQYAAAAAAwADALcAAAD4AgAAAAA=&#10;" filled="f" strokecolor="silver" strokeweight=".14pt"/>
                <w10:anchorlock/>
              </v:group>
            </w:pict>
          </mc:Fallback>
        </mc:AlternateContent>
      </w:r>
    </w:p>
    <w:p w14:paraId="4F2AE026" w14:textId="77777777" w:rsidR="00127E7D" w:rsidRDefault="00127E7D">
      <w:pPr>
        <w:pStyle w:val="Textkrper"/>
        <w:spacing w:before="9"/>
        <w:rPr>
          <w:sz w:val="11"/>
        </w:rPr>
      </w:pPr>
    </w:p>
    <w:p w14:paraId="75A6757C" w14:textId="3C700AFA" w:rsidR="0017670C" w:rsidRDefault="0017670C" w:rsidP="0017670C">
      <w:pPr>
        <w:spacing w:before="142" w:after="7"/>
        <w:ind w:left="252"/>
        <w:rPr>
          <w:sz w:val="20"/>
        </w:rPr>
      </w:pPr>
      <w:r w:rsidRPr="0017670C">
        <w:rPr>
          <w:sz w:val="20"/>
          <w:u w:val="single"/>
        </w:rPr>
        <w:t>Mobil-Nr. oder Festnetz-N</w:t>
      </w:r>
      <w:r>
        <w:rPr>
          <w:sz w:val="20"/>
          <w:u w:val="single"/>
        </w:rPr>
        <w:t>r.:</w:t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0DF5FA28" wp14:editId="308A776C">
                <wp:extent cx="6374765" cy="308610"/>
                <wp:effectExtent l="6985" t="13335" r="9525" b="11430"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765" cy="308610"/>
                          <a:chOff x="0" y="0"/>
                          <a:chExt cx="10039" cy="486"/>
                        </a:xfrm>
                      </wpg:grpSpPr>
                      <wps:wsp>
                        <wps:cNvPr id="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0036" cy="483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685CF" id="Group 53" o:spid="_x0000_s1026" style="width:501.95pt;height:24.3pt;mso-position-horizontal-relative:char;mso-position-vertical-relative:line" coordsize="10039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6lB5gIAAE4GAAAOAAAAZHJzL2Uyb0RvYy54bWykVW1v2yAQ/j5p/wHxPbWdOE5i1amqvFST&#10;uq1atx9AMLbRMHhA4nbT/vsOcNKm/bCpSyTn8B3H8zx3XC6vHlqBDkwbrmSBk4sYIyapKrmsC/zt&#10;63Y0x8hYIksilGQFfmQGXy3fv7vsu5yNVaNEyTSCJNLkfVfgxtoujyJDG9YSc6E6JsFZKd0SC0td&#10;R6UmPWRvRTSO4yzqlS47rSgzBt6ugxMvff6qYtR+rirDLBIFBmzWP7V/7twzWl6SvNakazgdYJA3&#10;oGgJl3DoKdWaWIL2mr9K1XKqlVGVvaCqjVRVcco8B2CTxC/Y3Gi17zyXOu/r7iQTSPtCpzenpZ8O&#10;dxrxssATjCRpoUT+VDSdOG36rs4h5EZ3992dDgTBvFX0uwF39NLv1nUIRrv+oyohH9lb5bV5qHTr&#10;UgBr9OBL8HgqAXuwiMLLbDJLZ9kUIwq+STzPkqFGtIFCvtpGm82wMYnjySJsS+eZwx6RPJzoUQ6o&#10;HCXoNPMkpvk/Me8b0jFfI+OUGsRMj2J+gQ4kshYMTdMgqA87qmmClEiqVQNh7Fpr1TeMlIAq8SQc&#10;XMgbNriFgUL8VdsEI9DPZyD5UVsnUXaUyJf3JBHJO23sDVMtckaBNeD2RSOHW2ODmscQV0OptlwI&#10;eE9yIVEPZ81mc7/BKMFL53Q+o+vdSmh0IHD/VrH7DqU5C2u5hSkgeFvgeew+LojkToiNLL1tCRfB&#10;BtBCOjfwAmyDFW7br0W82Mw383SUjrPNKI3X69H1dpWOsm0ym64n69Vqnfx2OJM0b3hZMumgHm9+&#10;kv5bMwwzKNzZ090/o3TGfOs/r5lH5zB8zwKr469nB90bih5ad6fKR2gArcIog9ELRqP0T4x6GGMF&#10;Nj/2RDOMxAcJTbRI0tTNPb9Ip7MxLPRzz+65h0gKqQpsMQrmyoZZue80rxs4KfE1luoaLnXFfWM4&#10;fAGVHwj+dnnLDy3PZRiwbio+X/uop7+B5R8AAAD//wMAUEsDBBQABgAIAAAAIQC34shw3QAAAAUB&#10;AAAPAAAAZHJzL2Rvd25yZXYueG1sTI9BS8NAEIXvgv9hGcGb3Y3V0sZsSinqqQi2gvQ2zU6T0Oxs&#10;yG6T9N+79aKXgcd7vPdNthxtI3rqfO1YQzJRIIgLZ2ouNXzt3h7mIHxANtg4Jg0X8rDMb28yTI0b&#10;+JP6bShFLGGfooYqhDaV0hcVWfQT1xJH7+g6iyHKrpSmwyGW20Y+KjWTFmuOCxW2tK6oOG3PVsP7&#10;gMNqmrz2m9Nxfdnvnj++NwlpfX83rl5ABBrDXxiu+BEd8sh0cGc2XjQa4iPh9149paYLEAcNT/MZ&#10;yDyT/+nzHwAAAP//AwBQSwECLQAUAAYACAAAACEAtoM4kv4AAADhAQAAEwAAAAAAAAAAAAAAAAAA&#10;AAAAW0NvbnRlbnRfVHlwZXNdLnhtbFBLAQItABQABgAIAAAAIQA4/SH/1gAAAJQBAAALAAAAAAAA&#10;AAAAAAAAAC8BAABfcmVscy8ucmVsc1BLAQItABQABgAIAAAAIQDon6lB5gIAAE4GAAAOAAAAAAAA&#10;AAAAAAAAAC4CAABkcnMvZTJvRG9jLnhtbFBLAQItABQABgAIAAAAIQC34shw3QAAAAUBAAAPAAAA&#10;AAAAAAAAAAAAAEAFAABkcnMvZG93bnJldi54bWxQSwUGAAAAAAQABADzAAAASgYAAAAA&#10;">
                <v:rect id="Rectangle 54" o:spid="_x0000_s1027" style="position:absolute;left:1;top:1;width:10036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hxowwAAANoAAAAPAAAAZHJzL2Rvd25yZXYueG1sRI/RasJA&#10;FETfC/7DcoW+1Y0SxKauQcRCsUJR+wG32Ws2JHs3ZLcx9utdQejjMDNnmGU+2Eb01PnKsYLpJAFB&#10;XDhdcang+/T+sgDhA7LGxjEpuJKHfDV6WmKm3YUP1B9DKSKEfYYKTAhtJqUvDFn0E9cSR+/sOosh&#10;yq6UusNLhNtGzpJkLi1WHBcMtrQxVNTHX6vA1tu/1735rMuf4uTbarFL06+5Us/jYf0GItAQ/sOP&#10;9odWkML9SrwBcnUDAAD//wMAUEsBAi0AFAAGAAgAAAAhANvh9svuAAAAhQEAABMAAAAAAAAAAAAA&#10;AAAAAAAAAFtDb250ZW50X1R5cGVzXS54bWxQSwECLQAUAAYACAAAACEAWvQsW78AAAAVAQAACwAA&#10;AAAAAAAAAAAAAAAfAQAAX3JlbHMvLnJlbHNQSwECLQAUAAYACAAAACEANOocaMMAAADaAAAADwAA&#10;AAAAAAAAAAAAAAAHAgAAZHJzL2Rvd25yZXYueG1sUEsFBgAAAAADAAMAtwAAAPcCAAAAAA==&#10;" filled="f" strokecolor="silver" strokeweight=".14pt"/>
                <w10:anchorlock/>
              </v:group>
            </w:pict>
          </mc:Fallback>
        </mc:AlternateContent>
      </w:r>
    </w:p>
    <w:p w14:paraId="108D0FC6" w14:textId="77777777" w:rsidR="00D33915" w:rsidRDefault="006154AD" w:rsidP="0017670C">
      <w:pPr>
        <w:spacing w:before="92"/>
      </w:pPr>
      <w:r>
        <w:t xml:space="preserve">Für die 2. Spielrunde in der Altersklasse U18w muss gemäß der Ausschreibung (Punkt </w:t>
      </w:r>
      <w:r>
        <w:t>C.6.1. Spielsysteme</w:t>
      </w:r>
      <w:r>
        <w:t>) neu gemeldet werden</w:t>
      </w:r>
      <w:r w:rsidR="00D33915">
        <w:t>, es gilt die mit dem ersten Meldebogen veröffentliche Regelung</w:t>
      </w:r>
      <w:r>
        <w:t>:</w:t>
      </w:r>
    </w:p>
    <w:p w14:paraId="1A3E4167" w14:textId="77777777" w:rsidR="001109A4" w:rsidRPr="007D7CD2" w:rsidRDefault="00D33915" w:rsidP="00D33915">
      <w:pPr>
        <w:spacing w:before="92"/>
        <w:rPr>
          <w:i/>
          <w:iCs/>
        </w:rPr>
      </w:pPr>
      <w:r w:rsidRPr="00D33915">
        <w:rPr>
          <w:b/>
          <w:bCs/>
          <w:i/>
          <w:iCs/>
        </w:rPr>
        <w:t>Weibliche U18</w:t>
      </w:r>
      <w:r w:rsidRPr="00D33915">
        <w:rPr>
          <w:i/>
          <w:iCs/>
        </w:rPr>
        <w:t xml:space="preserve">: In der weiblichen U18 wird es </w:t>
      </w:r>
      <w:r w:rsidRPr="00D33915">
        <w:rPr>
          <w:b/>
          <w:bCs/>
          <w:i/>
          <w:iCs/>
        </w:rPr>
        <w:t>zwei getrennte Spielrunden</w:t>
      </w:r>
      <w:r w:rsidRPr="00D33915">
        <w:rPr>
          <w:i/>
          <w:iCs/>
        </w:rPr>
        <w:t xml:space="preserve"> geben. Gespielt wird zunächst in </w:t>
      </w:r>
      <w:r w:rsidRPr="00D33915">
        <w:rPr>
          <w:b/>
          <w:bCs/>
          <w:i/>
          <w:iCs/>
        </w:rPr>
        <w:t>Oberliga-Gruppen mit bis zu 6 Teams</w:t>
      </w:r>
      <w:r w:rsidRPr="00D33915">
        <w:rPr>
          <w:i/>
          <w:iCs/>
        </w:rPr>
        <w:t>. Die erste Spielrunde beginnt am 21. August 2023 und endet am 19. November 2023. Die zweite Spielrunde (auch wieder Gruppen mit maximal 6 Teams) beginnt am 08. Januar 2024 und endet am 24. März 2024.</w:t>
      </w:r>
      <w:r w:rsidR="001109A4" w:rsidRPr="007D7CD2">
        <w:rPr>
          <w:i/>
          <w:iCs/>
        </w:rPr>
        <w:t xml:space="preserve"> </w:t>
      </w:r>
    </w:p>
    <w:p w14:paraId="53A2D9FA" w14:textId="0B0EA61B" w:rsidR="00D33915" w:rsidRPr="00D33915" w:rsidRDefault="00D33915" w:rsidP="00D33915">
      <w:pPr>
        <w:spacing w:before="92"/>
        <w:rPr>
          <w:i/>
          <w:iCs/>
        </w:rPr>
      </w:pPr>
      <w:r w:rsidRPr="00D33915">
        <w:rPr>
          <w:i/>
          <w:iCs/>
        </w:rPr>
        <w:t xml:space="preserve">Hierfür wird es </w:t>
      </w:r>
      <w:r w:rsidRPr="00D33915">
        <w:rPr>
          <w:b/>
          <w:bCs/>
          <w:i/>
          <w:iCs/>
        </w:rPr>
        <w:t>Anfang November einen 2. Meldetermin</w:t>
      </w:r>
      <w:r w:rsidRPr="00D33915">
        <w:rPr>
          <w:i/>
          <w:iCs/>
        </w:rPr>
        <w:t xml:space="preserve"> geben, an dem </w:t>
      </w:r>
      <w:proofErr w:type="gramStart"/>
      <w:r w:rsidRPr="00D33915">
        <w:rPr>
          <w:i/>
          <w:iCs/>
        </w:rPr>
        <w:t>ausschließlich Teams</w:t>
      </w:r>
      <w:proofErr w:type="gramEnd"/>
      <w:r w:rsidRPr="00D33915">
        <w:rPr>
          <w:i/>
          <w:iCs/>
        </w:rPr>
        <w:t xml:space="preserve"> gemeldet werden dürfen, die auch vollständig an der 1. Spielrunde teilgenommen haben. </w:t>
      </w:r>
      <w:r w:rsidRPr="00D33915">
        <w:rPr>
          <w:b/>
          <w:bCs/>
          <w:i/>
          <w:iCs/>
        </w:rPr>
        <w:t>Bei ausreichendem Interesse (mindestens 4 Teams, maximal 6 Teams wird auch eine RL gebildet, bei mehr als 6 Meldungen für die RL entscheiden die Platzierungen der 1. Spielrunde gemäß der DBB-Spielordnung über eine Teilnahme an der RL</w:t>
      </w:r>
      <w:r w:rsidR="001109A4" w:rsidRPr="007D7CD2">
        <w:rPr>
          <w:b/>
          <w:bCs/>
          <w:i/>
          <w:iCs/>
        </w:rPr>
        <w:t>)</w:t>
      </w:r>
      <w:r w:rsidRPr="00D33915">
        <w:rPr>
          <w:b/>
          <w:bCs/>
          <w:i/>
          <w:iCs/>
        </w:rPr>
        <w:t>.</w:t>
      </w:r>
    </w:p>
    <w:p w14:paraId="0EBB3774" w14:textId="5B3C519B" w:rsidR="00A76E89" w:rsidRDefault="001109A4" w:rsidP="0017670C">
      <w:pPr>
        <w:spacing w:before="92"/>
        <w:rPr>
          <w:b/>
          <w:sz w:val="24"/>
        </w:rPr>
      </w:pPr>
      <w:r>
        <w:t>Bei gleichen</w:t>
      </w:r>
      <w:r w:rsidR="00D33915">
        <w:t xml:space="preserve"> Platzierungen </w:t>
      </w:r>
      <w:r>
        <w:t xml:space="preserve">in der 1. Spielrunde kommt </w:t>
      </w:r>
      <w:r w:rsidR="00D33915">
        <w:t xml:space="preserve">ggf. (aufgrund unterschiedlicher Anzahl Teams in den Oberligen) die Quotientenregel </w:t>
      </w:r>
      <w:r>
        <w:t xml:space="preserve">(Punkt B.5.4 der Ausschreibung) </w:t>
      </w:r>
      <w:r w:rsidR="00D33915">
        <w:t>zur Anwendung:</w:t>
      </w:r>
    </w:p>
    <w:p w14:paraId="6B31A1C4" w14:textId="77777777" w:rsidR="001109A4" w:rsidRDefault="001109A4" w:rsidP="0017670C">
      <w:pPr>
        <w:spacing w:before="92"/>
        <w:rPr>
          <w:b/>
          <w:sz w:val="24"/>
        </w:rPr>
      </w:pPr>
    </w:p>
    <w:p w14:paraId="5CBFBABF" w14:textId="5D010E98" w:rsidR="0017670C" w:rsidRDefault="005D3FE8" w:rsidP="0017670C">
      <w:pPr>
        <w:spacing w:before="92"/>
        <w:rPr>
          <w:b/>
          <w:sz w:val="24"/>
        </w:rPr>
      </w:pPr>
      <w:r>
        <w:rPr>
          <w:b/>
          <w:sz w:val="24"/>
        </w:rPr>
        <w:t xml:space="preserve">Hiermit melden wir folgende </w:t>
      </w:r>
      <w:r w:rsidR="001109A4">
        <w:rPr>
          <w:b/>
          <w:sz w:val="24"/>
        </w:rPr>
        <w:t>U18 weiblich</w:t>
      </w:r>
      <w:r>
        <w:rPr>
          <w:b/>
          <w:sz w:val="24"/>
        </w:rPr>
        <w:t xml:space="preserve"> für die Regional-, Oberliga an </w:t>
      </w:r>
    </w:p>
    <w:p w14:paraId="3AE5F3E3" w14:textId="10CB27BA" w:rsidR="00127E7D" w:rsidRDefault="005D3FE8" w:rsidP="0017670C">
      <w:pPr>
        <w:spacing w:before="92"/>
        <w:rPr>
          <w:b/>
          <w:sz w:val="24"/>
        </w:rPr>
      </w:pPr>
      <w:r>
        <w:rPr>
          <w:b/>
          <w:sz w:val="24"/>
        </w:rPr>
        <w:t>(jeweils ankreuzen):</w:t>
      </w:r>
    </w:p>
    <w:p w14:paraId="22CA1C64" w14:textId="77777777" w:rsidR="00127E7D" w:rsidRDefault="00127E7D">
      <w:pPr>
        <w:pStyle w:val="Textkrper"/>
        <w:spacing w:before="1"/>
        <w:rPr>
          <w:b/>
          <w:sz w:val="21"/>
        </w:rPr>
      </w:pPr>
    </w:p>
    <w:tbl>
      <w:tblPr>
        <w:tblStyle w:val="Tabellenraster"/>
        <w:tblpPr w:leftFromText="141" w:rightFromText="141" w:vertAnchor="text" w:horzAnchor="margin" w:tblpXSpec="center" w:tblpY="-66"/>
        <w:tblW w:w="7839" w:type="dxa"/>
        <w:tblLook w:val="04A0" w:firstRow="1" w:lastRow="0" w:firstColumn="1" w:lastColumn="0" w:noHBand="0" w:noVBand="1"/>
      </w:tblPr>
      <w:tblGrid>
        <w:gridCol w:w="2219"/>
        <w:gridCol w:w="1908"/>
        <w:gridCol w:w="1935"/>
        <w:gridCol w:w="1777"/>
      </w:tblGrid>
      <w:tr w:rsidR="0017670C" w:rsidRPr="000F26C5" w14:paraId="2AE7D568" w14:textId="77777777" w:rsidTr="001109A4">
        <w:trPr>
          <w:trHeight w:val="554"/>
        </w:trPr>
        <w:tc>
          <w:tcPr>
            <w:tcW w:w="2219" w:type="dxa"/>
            <w:noWrap/>
            <w:vAlign w:val="center"/>
            <w:hideMark/>
          </w:tcPr>
          <w:p w14:paraId="19BD7EEE" w14:textId="77777777" w:rsidR="0017670C" w:rsidRPr="00A76E89" w:rsidRDefault="0017670C" w:rsidP="0017670C">
            <w:pPr>
              <w:pStyle w:val="Textkrper"/>
              <w:spacing w:before="7"/>
              <w:jc w:val="center"/>
              <w:rPr>
                <w:b/>
                <w:bCs/>
                <w:sz w:val="24"/>
                <w:szCs w:val="24"/>
              </w:rPr>
            </w:pPr>
            <w:r w:rsidRPr="00A76E89">
              <w:rPr>
                <w:b/>
                <w:bCs/>
                <w:sz w:val="24"/>
                <w:szCs w:val="24"/>
              </w:rPr>
              <w:t>Altersklasse</w:t>
            </w:r>
          </w:p>
        </w:tc>
        <w:tc>
          <w:tcPr>
            <w:tcW w:w="1908" w:type="dxa"/>
            <w:noWrap/>
            <w:vAlign w:val="center"/>
            <w:hideMark/>
          </w:tcPr>
          <w:p w14:paraId="15BB3CAA" w14:textId="77777777" w:rsidR="0017670C" w:rsidRPr="00A76E89" w:rsidRDefault="0017670C" w:rsidP="0017670C">
            <w:pPr>
              <w:pStyle w:val="Textkrper"/>
              <w:spacing w:before="7"/>
              <w:jc w:val="center"/>
              <w:rPr>
                <w:b/>
                <w:bCs/>
                <w:sz w:val="24"/>
                <w:szCs w:val="24"/>
              </w:rPr>
            </w:pPr>
            <w:r w:rsidRPr="00A76E89">
              <w:rPr>
                <w:b/>
                <w:bCs/>
                <w:sz w:val="24"/>
                <w:szCs w:val="24"/>
              </w:rPr>
              <w:t>Jahrgänge</w:t>
            </w:r>
          </w:p>
        </w:tc>
        <w:tc>
          <w:tcPr>
            <w:tcW w:w="1935" w:type="dxa"/>
            <w:noWrap/>
            <w:vAlign w:val="center"/>
            <w:hideMark/>
          </w:tcPr>
          <w:p w14:paraId="4B13152E" w14:textId="2BF0ABD0" w:rsidR="0017670C" w:rsidRPr="00A76E89" w:rsidRDefault="001109A4" w:rsidP="0017670C">
            <w:pPr>
              <w:pStyle w:val="Textkrper"/>
              <w:spacing w:before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Regionalliga</w:t>
            </w:r>
          </w:p>
        </w:tc>
        <w:tc>
          <w:tcPr>
            <w:tcW w:w="1777" w:type="dxa"/>
            <w:noWrap/>
            <w:vAlign w:val="center"/>
            <w:hideMark/>
          </w:tcPr>
          <w:p w14:paraId="3620743B" w14:textId="1E4E0851" w:rsidR="0017670C" w:rsidRPr="00A76E89" w:rsidRDefault="001109A4" w:rsidP="0017670C">
            <w:pPr>
              <w:pStyle w:val="Textkrper"/>
              <w:spacing w:before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Ober</w:t>
            </w:r>
            <w:r w:rsidR="004431B3" w:rsidRPr="00A76E89">
              <w:rPr>
                <w:b/>
                <w:bCs/>
                <w:sz w:val="24"/>
                <w:szCs w:val="24"/>
              </w:rPr>
              <w:t>liga</w:t>
            </w:r>
          </w:p>
        </w:tc>
      </w:tr>
      <w:tr w:rsidR="0017670C" w:rsidRPr="000F26C5" w14:paraId="34BF683C" w14:textId="77777777" w:rsidTr="001109A4">
        <w:trPr>
          <w:trHeight w:val="828"/>
        </w:trPr>
        <w:tc>
          <w:tcPr>
            <w:tcW w:w="2219" w:type="dxa"/>
            <w:noWrap/>
            <w:vAlign w:val="center"/>
            <w:hideMark/>
          </w:tcPr>
          <w:p w14:paraId="1AF2B952" w14:textId="17A9FC3B" w:rsidR="0017670C" w:rsidRPr="00A76E89" w:rsidRDefault="0017670C" w:rsidP="0017670C">
            <w:pPr>
              <w:pStyle w:val="Textkrper"/>
              <w:spacing w:before="7"/>
              <w:jc w:val="center"/>
              <w:rPr>
                <w:b/>
                <w:sz w:val="24"/>
                <w:szCs w:val="24"/>
              </w:rPr>
            </w:pPr>
            <w:r w:rsidRPr="00A76E89">
              <w:rPr>
                <w:b/>
                <w:sz w:val="24"/>
                <w:szCs w:val="24"/>
              </w:rPr>
              <w:t>U18 weiblich</w:t>
            </w:r>
          </w:p>
        </w:tc>
        <w:tc>
          <w:tcPr>
            <w:tcW w:w="1908" w:type="dxa"/>
            <w:noWrap/>
            <w:vAlign w:val="center"/>
            <w:hideMark/>
          </w:tcPr>
          <w:p w14:paraId="6CBC3DA7" w14:textId="77777777" w:rsidR="0017670C" w:rsidRPr="00A76E89" w:rsidRDefault="0017670C" w:rsidP="0017670C">
            <w:pPr>
              <w:pStyle w:val="Textkrper"/>
              <w:spacing w:before="7"/>
              <w:jc w:val="center"/>
              <w:rPr>
                <w:b/>
                <w:sz w:val="24"/>
                <w:szCs w:val="24"/>
              </w:rPr>
            </w:pPr>
            <w:r w:rsidRPr="00A76E89">
              <w:rPr>
                <w:b/>
                <w:sz w:val="24"/>
                <w:szCs w:val="24"/>
              </w:rPr>
              <w:t>2006/2007</w:t>
            </w:r>
          </w:p>
        </w:tc>
        <w:sdt>
          <w:sdtPr>
            <w:rPr>
              <w:b/>
              <w:sz w:val="32"/>
              <w:szCs w:val="32"/>
            </w:rPr>
            <w:id w:val="-76637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35" w:type="dxa"/>
                <w:noWrap/>
                <w:vAlign w:val="center"/>
                <w:hideMark/>
              </w:tcPr>
              <w:p w14:paraId="0C9618B9" w14:textId="1C5CE5FF" w:rsidR="0017670C" w:rsidRPr="006E4420" w:rsidRDefault="0017670C" w:rsidP="0017670C">
                <w:pPr>
                  <w:pStyle w:val="Textkrper"/>
                  <w:spacing w:before="7"/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02586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7" w:type="dxa"/>
                <w:noWrap/>
                <w:vAlign w:val="center"/>
                <w:hideMark/>
              </w:tcPr>
              <w:p w14:paraId="753F17CB" w14:textId="2B7DDFB2" w:rsidR="0017670C" w:rsidRPr="000F26C5" w:rsidRDefault="00A76E89" w:rsidP="0017670C">
                <w:pPr>
                  <w:pStyle w:val="Textkrper"/>
                  <w:spacing w:before="7"/>
                  <w:jc w:val="center"/>
                  <w:rPr>
                    <w:b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506A13C" w14:textId="18305211" w:rsidR="000F26C5" w:rsidRDefault="000F26C5">
      <w:pPr>
        <w:pStyle w:val="Textkrper"/>
        <w:spacing w:before="7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b/>
          <w:sz w:val="21"/>
        </w:rPr>
        <w:fldChar w:fldCharType="begin"/>
      </w:r>
      <w:r>
        <w:rPr>
          <w:b/>
          <w:sz w:val="21"/>
        </w:rPr>
        <w:instrText xml:space="preserve"> LINK Excel.Sheet.12 "Mappe1" "Tabelle1!Z1S1:Z6S5" \a \f 5 \h  \* MERGEFORMAT </w:instrText>
      </w:r>
      <w:r>
        <w:rPr>
          <w:b/>
          <w:sz w:val="21"/>
        </w:rPr>
        <w:fldChar w:fldCharType="separate"/>
      </w:r>
    </w:p>
    <w:p w14:paraId="093E83C6" w14:textId="1C456961" w:rsidR="00127E7D" w:rsidRDefault="000F26C5">
      <w:pPr>
        <w:pStyle w:val="Textkrper"/>
        <w:spacing w:before="7"/>
        <w:rPr>
          <w:b/>
          <w:sz w:val="21"/>
        </w:rPr>
      </w:pPr>
      <w:r>
        <w:rPr>
          <w:b/>
          <w:sz w:val="21"/>
        </w:rPr>
        <w:fldChar w:fldCharType="end"/>
      </w:r>
    </w:p>
    <w:p w14:paraId="35646D8B" w14:textId="77777777" w:rsidR="000C76C5" w:rsidRDefault="000C76C5">
      <w:pPr>
        <w:ind w:left="252"/>
        <w:rPr>
          <w:b/>
          <w:sz w:val="20"/>
        </w:rPr>
      </w:pPr>
    </w:p>
    <w:p w14:paraId="58B908B5" w14:textId="77777777" w:rsidR="000C76C5" w:rsidRDefault="000C76C5">
      <w:pPr>
        <w:ind w:left="252"/>
        <w:rPr>
          <w:b/>
          <w:sz w:val="20"/>
        </w:rPr>
      </w:pPr>
    </w:p>
    <w:p w14:paraId="257D827E" w14:textId="77777777" w:rsidR="000C76C5" w:rsidRDefault="000C76C5">
      <w:pPr>
        <w:ind w:left="252"/>
        <w:rPr>
          <w:b/>
          <w:sz w:val="20"/>
        </w:rPr>
      </w:pPr>
    </w:p>
    <w:p w14:paraId="413A61FC" w14:textId="77777777" w:rsidR="000C76C5" w:rsidRDefault="000C76C5">
      <w:pPr>
        <w:ind w:left="252"/>
        <w:rPr>
          <w:b/>
          <w:sz w:val="20"/>
        </w:rPr>
      </w:pPr>
    </w:p>
    <w:p w14:paraId="5017DF27" w14:textId="3F4B2945" w:rsidR="00127E7D" w:rsidRDefault="00127E7D">
      <w:pPr>
        <w:rPr>
          <w:sz w:val="20"/>
        </w:rPr>
      </w:pPr>
    </w:p>
    <w:p w14:paraId="417B0486" w14:textId="276954F5" w:rsidR="00A76E89" w:rsidRDefault="00A76E89">
      <w:pPr>
        <w:rPr>
          <w:sz w:val="20"/>
        </w:rPr>
      </w:pPr>
    </w:p>
    <w:p w14:paraId="0EED1166" w14:textId="37C13A17" w:rsidR="00A76E89" w:rsidRDefault="00A76E89">
      <w:pPr>
        <w:rPr>
          <w:sz w:val="20"/>
        </w:rPr>
      </w:pPr>
    </w:p>
    <w:p w14:paraId="0ADE5B80" w14:textId="77777777" w:rsidR="00A76E89" w:rsidRDefault="00A76E89">
      <w:pPr>
        <w:rPr>
          <w:sz w:val="20"/>
        </w:rPr>
        <w:sectPr w:rsidR="00A76E89">
          <w:type w:val="continuous"/>
          <w:pgSz w:w="11920" w:h="16850"/>
          <w:pgMar w:top="520" w:right="600" w:bottom="0" w:left="600" w:header="720" w:footer="720" w:gutter="0"/>
          <w:cols w:space="720"/>
        </w:sectPr>
      </w:pPr>
    </w:p>
    <w:p w14:paraId="371F65B1" w14:textId="4A8D0DEB" w:rsidR="00A76E89" w:rsidRPr="00A76E89" w:rsidRDefault="00A76E89" w:rsidP="00D47621">
      <w:pPr>
        <w:pStyle w:val="Textkrper"/>
        <w:spacing w:line="120" w:lineRule="exact"/>
        <w:ind w:left="190"/>
        <w:rPr>
          <w:sz w:val="56"/>
          <w:szCs w:val="56"/>
        </w:rPr>
      </w:pPr>
    </w:p>
    <w:p w14:paraId="205BC950" w14:textId="77777777" w:rsidR="00A76E89" w:rsidRDefault="00A76E89" w:rsidP="00D47621">
      <w:pPr>
        <w:pStyle w:val="Textkrper"/>
        <w:spacing w:line="120" w:lineRule="exact"/>
        <w:ind w:left="190"/>
        <w:rPr>
          <w:sz w:val="24"/>
          <w:szCs w:val="24"/>
        </w:rPr>
      </w:pPr>
    </w:p>
    <w:p w14:paraId="40ACF1BB" w14:textId="62EC2090" w:rsidR="00127E7D" w:rsidRDefault="005D3FE8">
      <w:pPr>
        <w:pStyle w:val="Textkrper"/>
        <w:spacing w:before="2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12E41B4" wp14:editId="27A31460">
                <wp:simplePos x="0" y="0"/>
                <wp:positionH relativeFrom="page">
                  <wp:posOffset>812800</wp:posOffset>
                </wp:positionH>
                <wp:positionV relativeFrom="paragraph">
                  <wp:posOffset>124460</wp:posOffset>
                </wp:positionV>
                <wp:extent cx="63004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280 1280"/>
                            <a:gd name="T1" fmla="*/ T0 w 9922"/>
                            <a:gd name="T2" fmla="+- 0 11201 1280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CF5C4" id="Freeform 2" o:spid="_x0000_s1026" style="position:absolute;margin-left:64pt;margin-top:9.8pt;width:496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p3jAIAAH8FAAAOAAAAZHJzL2Uyb0RvYy54bWysVNtu2zAMfR+wfxD0uKH1pVnaGHWKoV2H&#10;Ad0FaPYBiizHxmRRk5Q43dePlO00zbCXYX4QKPPokDyUeH2z7zTbKedbMCXPzlPOlJFQtWZT8u+r&#10;+7MrznwQphIajCr5k/L8Zvn61XVvC5VDA7pSjiGJ8UVvS96EYIsk8bJRnfDnYJVBZw2uEwG3bpNU&#10;TvTI3ukkT9N50oOrrAOpvMe/d4OTLyN/XSsZvta1V4HpkmNuIa4urmtak+W1KDZO2KaVYxriH7Lo&#10;RGsw6IHqTgTBtq79g6prpQMPdTiX0CVQ161UsQasJktPqnlshFWxFhTH24NM/v/Ryi+7R/vNUere&#10;PoD84VGRpLe+OHho4xHD1v1nqLCHYhsgFruvXUcnsQy2j5o+HTRV+8Ak/pxfpOnsEqWX6MtytCiA&#10;KKazcuvDRwWRR+wefBg6UqEV9ayYER0GXSFF3WlsztszlrIsvxqWsYMHWDbB3iRslbKeLRZ5fgrK&#10;J9DAlaH2kfEUdzHhiCw/IsMCNlOKopmylnszpo0WE/QE0iiUBU8CrTC5SSFkQBCV+Bcsxj7FDmfG&#10;EA7v9umtdpzhrV4PZVgRKDMKQSbrSx61oB8d7NQKoiuctA6DPHu1OUbh8ZcVDG48QQFiWw9BKdej&#10;1hq4b7WOvdWGUpmni3nUxoNuK3JSNt5t1rfasZ2g9xo/KgbJXsAcbE0VyRolqg+jHUSrBxvxGrWN&#10;95iuLo0DX6yhesJr7GCYAji10GjA/eKsxwlQcv9zK5ziTH8y+MQW2WxGIyNuZu8uc9y4Y8/62COM&#10;RKqSB46NJ/M2DGNma127aTBSFss18B6fT93SPY/5DVmNG3zlsdpxItEYOd5H1PPcXP4GAAD//wMA&#10;UEsDBBQABgAIAAAAIQCuXbMQ3QAAAAoBAAAPAAAAZHJzL2Rvd25yZXYueG1sTI8xT8MwEIV3JP6D&#10;dUhs1GmGKA1xKkAqCwNqQYjxGl+TtPE5sp0m/HucCbZ7d0/vvlduZ9OLKznfWVawXiUgiGurO24U&#10;fH7sHnIQPiBr7C2Tgh/ysK1ub0ostJ14T9dDaEQMYV+ggjaEoZDS1y0Z9Cs7EMfbyTqDIUrXSO1w&#10;iuGml2mSZNJgx/FDiwO9tFRfDqNRsMmeR//q3oz72r2nzf6M36cpU+r+bn56BBFoDn9mWPAjOlSR&#10;6WhH1l70Uad57BLisMlALIZ1mqQgjssmB1mV8n+F6hcAAP//AwBQSwECLQAUAAYACAAAACEAtoM4&#10;kv4AAADhAQAAEwAAAAAAAAAAAAAAAAAAAAAAW0NvbnRlbnRfVHlwZXNdLnhtbFBLAQItABQABgAI&#10;AAAAIQA4/SH/1gAAAJQBAAALAAAAAAAAAAAAAAAAAC8BAABfcmVscy8ucmVsc1BLAQItABQABgAI&#10;AAAAIQDz+Xp3jAIAAH8FAAAOAAAAAAAAAAAAAAAAAC4CAABkcnMvZTJvRG9jLnhtbFBLAQItABQA&#10;BgAIAAAAIQCuXbMQ3QAAAAoBAAAPAAAAAAAAAAAAAAAAAOYEAABkcnMvZG93bnJldi54bWxQSwUG&#10;AAAAAAQABADzAAAA8AUAAAAA&#10;" path="m,l9921,e" filled="f" strokeweight=".48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</w:p>
    <w:p w14:paraId="45C27B3C" w14:textId="77777777" w:rsidR="00127E7D" w:rsidRDefault="006F7BCA" w:rsidP="00A76E89">
      <w:pPr>
        <w:pStyle w:val="berschrift2"/>
        <w:tabs>
          <w:tab w:val="left" w:pos="4957"/>
        </w:tabs>
        <w:ind w:left="709"/>
      </w:pPr>
      <w:r>
        <w:t>(Ort/Datum)</w:t>
      </w:r>
      <w:r>
        <w:tab/>
        <w:t>(Unterschrift des</w:t>
      </w:r>
      <w:r>
        <w:rPr>
          <w:spacing w:val="-3"/>
        </w:rPr>
        <w:t xml:space="preserve"> </w:t>
      </w:r>
      <w:r>
        <w:t>Abteilungsleiters/Stempel)</w:t>
      </w:r>
    </w:p>
    <w:sectPr w:rsidR="00127E7D" w:rsidSect="00A76E89">
      <w:type w:val="continuous"/>
      <w:pgSz w:w="11920" w:h="16850"/>
      <w:pgMar w:top="1134" w:right="567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B68DD"/>
    <w:multiLevelType w:val="hybridMultilevel"/>
    <w:tmpl w:val="8E3C2A0E"/>
    <w:lvl w:ilvl="0" w:tplc="CC36ABAA">
      <w:start w:val="1"/>
      <w:numFmt w:val="decimal"/>
      <w:lvlText w:val="%1."/>
      <w:lvlJc w:val="left"/>
      <w:pPr>
        <w:ind w:left="708" w:hanging="362"/>
        <w:jc w:val="left"/>
      </w:pPr>
      <w:rPr>
        <w:rFonts w:ascii="Arial" w:eastAsia="Arial" w:hAnsi="Arial" w:cs="Arial" w:hint="default"/>
        <w:spacing w:val="-13"/>
        <w:w w:val="99"/>
        <w:sz w:val="18"/>
        <w:szCs w:val="18"/>
        <w:lang w:val="de-DE" w:eastAsia="de-DE" w:bidi="de-DE"/>
      </w:rPr>
    </w:lvl>
    <w:lvl w:ilvl="1" w:tplc="40C2C5E2">
      <w:numFmt w:val="bullet"/>
      <w:lvlText w:val="•"/>
      <w:lvlJc w:val="left"/>
      <w:pPr>
        <w:ind w:left="1701" w:hanging="362"/>
      </w:pPr>
      <w:rPr>
        <w:rFonts w:hint="default"/>
        <w:lang w:val="de-DE" w:eastAsia="de-DE" w:bidi="de-DE"/>
      </w:rPr>
    </w:lvl>
    <w:lvl w:ilvl="2" w:tplc="EDEC3088">
      <w:numFmt w:val="bullet"/>
      <w:lvlText w:val="•"/>
      <w:lvlJc w:val="left"/>
      <w:pPr>
        <w:ind w:left="2702" w:hanging="362"/>
      </w:pPr>
      <w:rPr>
        <w:rFonts w:hint="default"/>
        <w:lang w:val="de-DE" w:eastAsia="de-DE" w:bidi="de-DE"/>
      </w:rPr>
    </w:lvl>
    <w:lvl w:ilvl="3" w:tplc="47A269E0">
      <w:numFmt w:val="bullet"/>
      <w:lvlText w:val="•"/>
      <w:lvlJc w:val="left"/>
      <w:pPr>
        <w:ind w:left="3703" w:hanging="362"/>
      </w:pPr>
      <w:rPr>
        <w:rFonts w:hint="default"/>
        <w:lang w:val="de-DE" w:eastAsia="de-DE" w:bidi="de-DE"/>
      </w:rPr>
    </w:lvl>
    <w:lvl w:ilvl="4" w:tplc="565A43FE">
      <w:numFmt w:val="bullet"/>
      <w:lvlText w:val="•"/>
      <w:lvlJc w:val="left"/>
      <w:pPr>
        <w:ind w:left="4704" w:hanging="362"/>
      </w:pPr>
      <w:rPr>
        <w:rFonts w:hint="default"/>
        <w:lang w:val="de-DE" w:eastAsia="de-DE" w:bidi="de-DE"/>
      </w:rPr>
    </w:lvl>
    <w:lvl w:ilvl="5" w:tplc="B49AEE92">
      <w:numFmt w:val="bullet"/>
      <w:lvlText w:val="•"/>
      <w:lvlJc w:val="left"/>
      <w:pPr>
        <w:ind w:left="5705" w:hanging="362"/>
      </w:pPr>
      <w:rPr>
        <w:rFonts w:hint="default"/>
        <w:lang w:val="de-DE" w:eastAsia="de-DE" w:bidi="de-DE"/>
      </w:rPr>
    </w:lvl>
    <w:lvl w:ilvl="6" w:tplc="157C799A">
      <w:numFmt w:val="bullet"/>
      <w:lvlText w:val="•"/>
      <w:lvlJc w:val="left"/>
      <w:pPr>
        <w:ind w:left="6706" w:hanging="362"/>
      </w:pPr>
      <w:rPr>
        <w:rFonts w:hint="default"/>
        <w:lang w:val="de-DE" w:eastAsia="de-DE" w:bidi="de-DE"/>
      </w:rPr>
    </w:lvl>
    <w:lvl w:ilvl="7" w:tplc="8B024DC8">
      <w:numFmt w:val="bullet"/>
      <w:lvlText w:val="•"/>
      <w:lvlJc w:val="left"/>
      <w:pPr>
        <w:ind w:left="7707" w:hanging="362"/>
      </w:pPr>
      <w:rPr>
        <w:rFonts w:hint="default"/>
        <w:lang w:val="de-DE" w:eastAsia="de-DE" w:bidi="de-DE"/>
      </w:rPr>
    </w:lvl>
    <w:lvl w:ilvl="8" w:tplc="6EDA1B5A">
      <w:numFmt w:val="bullet"/>
      <w:lvlText w:val="•"/>
      <w:lvlJc w:val="left"/>
      <w:pPr>
        <w:ind w:left="8708" w:hanging="362"/>
      </w:pPr>
      <w:rPr>
        <w:rFonts w:hint="default"/>
        <w:lang w:val="de-DE" w:eastAsia="de-DE" w:bidi="de-DE"/>
      </w:rPr>
    </w:lvl>
  </w:abstractNum>
  <w:num w:numId="1" w16cid:durableId="89813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7D"/>
    <w:rsid w:val="000C76C5"/>
    <w:rsid w:val="000D030F"/>
    <w:rsid w:val="000F26C5"/>
    <w:rsid w:val="001109A4"/>
    <w:rsid w:val="00127E7D"/>
    <w:rsid w:val="001543EB"/>
    <w:rsid w:val="0017670C"/>
    <w:rsid w:val="004431B3"/>
    <w:rsid w:val="005D3FE8"/>
    <w:rsid w:val="006154AD"/>
    <w:rsid w:val="006E4420"/>
    <w:rsid w:val="006F7BCA"/>
    <w:rsid w:val="007D7CD2"/>
    <w:rsid w:val="00937B3F"/>
    <w:rsid w:val="00A76E89"/>
    <w:rsid w:val="00D04C43"/>
    <w:rsid w:val="00D226C8"/>
    <w:rsid w:val="00D33915"/>
    <w:rsid w:val="00D4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5C54"/>
  <w15:docId w15:val="{B414E407-10F4-4B17-813F-0C480C22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670C"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1356" w:right="1375"/>
      <w:jc w:val="center"/>
      <w:outlineLvl w:val="0"/>
    </w:pPr>
    <w:rPr>
      <w:rFonts w:ascii="Calibri" w:eastAsia="Calibri" w:hAnsi="Calibri" w:cs="Calibri"/>
      <w:b/>
      <w:bCs/>
      <w:i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252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line="207" w:lineRule="exact"/>
      <w:ind w:left="720" w:hanging="362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0F2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D030F"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rsid w:val="0017670C"/>
    <w:rPr>
      <w:rFonts w:ascii="Arial" w:eastAsia="Arial" w:hAnsi="Arial" w:cs="Arial"/>
      <w:sz w:val="18"/>
      <w:szCs w:val="18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.kaiser@basketball.nr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7280-4FCD-467D-998A-F55C91C3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Rühlemann</dc:creator>
  <cp:lastModifiedBy>Dittinger, Heiko</cp:lastModifiedBy>
  <cp:revision>3</cp:revision>
  <dcterms:created xsi:type="dcterms:W3CDTF">2023-10-10T08:54:00Z</dcterms:created>
  <dcterms:modified xsi:type="dcterms:W3CDTF">2023-10-10T08:55:00Z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2022-05-02T00:00:00Z</vt:filetime>
  </property>
</Properties>
</file>